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8ED0" w14:textId="779767BE" w:rsidR="001917FF" w:rsidRPr="002C74E2" w:rsidRDefault="00BC4806" w:rsidP="00E44652">
      <w:pPr>
        <w:rPr>
          <w:b/>
          <w:sz w:val="18"/>
          <w:szCs w:val="18"/>
        </w:rPr>
      </w:pPr>
      <w:r w:rsidRPr="002C74E2">
        <w:rPr>
          <w:b/>
          <w:sz w:val="18"/>
          <w:szCs w:val="18"/>
        </w:rPr>
        <w:t>Grading Rubric for Germa</w:t>
      </w:r>
      <w:r w:rsidR="00E44652">
        <w:rPr>
          <w:b/>
          <w:sz w:val="18"/>
          <w:szCs w:val="18"/>
        </w:rPr>
        <w:t>n AP, Final Project/Presentation</w:t>
      </w:r>
    </w:p>
    <w:p w14:paraId="70B87C61" w14:textId="77777777" w:rsidR="00BC4806" w:rsidRPr="002C74E2" w:rsidRDefault="00BC4806">
      <w:pPr>
        <w:rPr>
          <w:b/>
          <w:sz w:val="18"/>
          <w:szCs w:val="18"/>
        </w:rPr>
      </w:pPr>
      <w:r w:rsidRPr="002C74E2">
        <w:rPr>
          <w:b/>
          <w:sz w:val="18"/>
          <w:szCs w:val="18"/>
        </w:rPr>
        <w:t>Name:</w:t>
      </w:r>
      <w:r w:rsidRPr="002C74E2">
        <w:rPr>
          <w:b/>
          <w:sz w:val="18"/>
          <w:szCs w:val="18"/>
        </w:rPr>
        <w:tab/>
      </w:r>
      <w:r w:rsidRPr="002C74E2">
        <w:rPr>
          <w:b/>
          <w:sz w:val="18"/>
          <w:szCs w:val="18"/>
        </w:rPr>
        <w:tab/>
      </w:r>
      <w:r w:rsidRPr="002C74E2">
        <w:rPr>
          <w:b/>
          <w:sz w:val="18"/>
          <w:szCs w:val="18"/>
        </w:rPr>
        <w:tab/>
      </w:r>
      <w:r w:rsidRPr="002C74E2">
        <w:rPr>
          <w:b/>
          <w:sz w:val="18"/>
          <w:szCs w:val="18"/>
        </w:rPr>
        <w:tab/>
      </w:r>
      <w:r w:rsidRPr="002C74E2">
        <w:rPr>
          <w:b/>
          <w:sz w:val="18"/>
          <w:szCs w:val="18"/>
        </w:rPr>
        <w:tab/>
      </w:r>
      <w:r w:rsidRPr="002C74E2">
        <w:rPr>
          <w:b/>
          <w:sz w:val="18"/>
          <w:szCs w:val="18"/>
        </w:rPr>
        <w:tab/>
      </w:r>
      <w:r w:rsidRPr="002C74E2">
        <w:rPr>
          <w:b/>
          <w:sz w:val="18"/>
          <w:szCs w:val="18"/>
        </w:rPr>
        <w:tab/>
      </w:r>
      <w:r w:rsidRPr="002C74E2">
        <w:rPr>
          <w:b/>
          <w:sz w:val="18"/>
          <w:szCs w:val="18"/>
        </w:rPr>
        <w:tab/>
      </w:r>
      <w:r w:rsidRPr="002C74E2">
        <w:rPr>
          <w:b/>
          <w:sz w:val="18"/>
          <w:szCs w:val="18"/>
        </w:rPr>
        <w:tab/>
        <w:t xml:space="preserve">Date:  </w:t>
      </w:r>
    </w:p>
    <w:tbl>
      <w:tblPr>
        <w:tblW w:w="10121" w:type="dxa"/>
        <w:tblInd w:w="-574" w:type="dxa"/>
        <w:tblLayout w:type="fixed"/>
        <w:tblLook w:val="0000" w:firstRow="0" w:lastRow="0" w:firstColumn="0" w:lastColumn="0" w:noHBand="0" w:noVBand="0"/>
      </w:tblPr>
      <w:tblGrid>
        <w:gridCol w:w="2559"/>
        <w:gridCol w:w="1885"/>
        <w:gridCol w:w="1885"/>
        <w:gridCol w:w="1885"/>
        <w:gridCol w:w="1907"/>
      </w:tblGrid>
      <w:tr w:rsidR="00BC4806" w14:paraId="26AC60D5" w14:textId="77777777" w:rsidTr="003E046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85A1" w14:textId="77777777" w:rsidR="00BC4806" w:rsidRDefault="00BC4806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 Content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5D03" w14:textId="77777777" w:rsidR="00BC4806" w:rsidRDefault="00BC4806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Complete</w:t>
            </w:r>
          </w:p>
          <w:p w14:paraId="57AC08BE" w14:textId="5D2961EE" w:rsidR="00BC4806" w:rsidRDefault="002615A5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 w:rsidR="00BC4806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33E4" w14:textId="77777777" w:rsidR="00BC4806" w:rsidRDefault="00BC4806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Generally complete,</w:t>
            </w:r>
          </w:p>
          <w:p w14:paraId="6A4BADFB" w14:textId="393D797D" w:rsidR="00BC4806" w:rsidRDefault="002615A5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9 / 8 </w:t>
            </w:r>
            <w:r w:rsidR="00BC4806">
              <w:rPr>
                <w:i/>
                <w:iCs/>
                <w:sz w:val="16"/>
                <w:szCs w:val="16"/>
              </w:rPr>
              <w:t>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75A2" w14:textId="77777777" w:rsidR="00BC4806" w:rsidRDefault="00BC4806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Somewhat complete</w:t>
            </w:r>
          </w:p>
          <w:p w14:paraId="66D3C6EE" w14:textId="066A77E5" w:rsidR="00BC4806" w:rsidRDefault="002615A5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7 / </w:t>
            </w:r>
            <w:r w:rsidR="004259D0">
              <w:rPr>
                <w:i/>
                <w:iCs/>
                <w:sz w:val="16"/>
                <w:szCs w:val="16"/>
              </w:rPr>
              <w:t xml:space="preserve">6 </w:t>
            </w:r>
            <w:r w:rsidR="00BC4806">
              <w:rPr>
                <w:i/>
                <w:iCs/>
                <w:sz w:val="16"/>
                <w:szCs w:val="16"/>
              </w:rPr>
              <w:t>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74B2" w14:textId="77777777" w:rsidR="00BC4806" w:rsidRDefault="00BC4806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Incomplete</w:t>
            </w:r>
          </w:p>
          <w:p w14:paraId="7F20C181" w14:textId="391D44F2" w:rsidR="00BC4806" w:rsidRDefault="004259D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5 / </w:t>
            </w:r>
            <w:r w:rsidR="00A64976">
              <w:rPr>
                <w:i/>
                <w:iCs/>
                <w:sz w:val="16"/>
                <w:szCs w:val="16"/>
              </w:rPr>
              <w:t xml:space="preserve">4 / 3 / </w:t>
            </w:r>
            <w:r w:rsidR="00BC4806">
              <w:rPr>
                <w:i/>
                <w:iCs/>
                <w:sz w:val="16"/>
                <w:szCs w:val="16"/>
              </w:rPr>
              <w:t>2</w:t>
            </w:r>
            <w:r w:rsidR="00A64976">
              <w:rPr>
                <w:i/>
                <w:iCs/>
                <w:sz w:val="16"/>
                <w:szCs w:val="16"/>
              </w:rPr>
              <w:t xml:space="preserve"> </w:t>
            </w:r>
            <w:r w:rsidR="00BC4806">
              <w:rPr>
                <w:i/>
                <w:iCs/>
                <w:sz w:val="16"/>
                <w:szCs w:val="16"/>
              </w:rPr>
              <w:t>/</w:t>
            </w:r>
            <w:r w:rsidR="00A64976">
              <w:rPr>
                <w:i/>
                <w:iCs/>
                <w:sz w:val="16"/>
                <w:szCs w:val="16"/>
              </w:rPr>
              <w:t xml:space="preserve"> </w:t>
            </w:r>
            <w:r w:rsidR="00BC4806">
              <w:rPr>
                <w:i/>
                <w:iCs/>
                <w:sz w:val="16"/>
                <w:szCs w:val="16"/>
              </w:rPr>
              <w:t>1 points</w:t>
            </w:r>
          </w:p>
        </w:tc>
      </w:tr>
      <w:tr w:rsidR="00BC4806" w14:paraId="5C1E7743" w14:textId="77777777" w:rsidTr="003E046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A5AB" w14:textId="77777777" w:rsidR="00BC4806" w:rsidRDefault="00BC48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663D" w14:textId="77777777" w:rsidR="00BC4806" w:rsidRDefault="00BC4806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Writer/Presenter uses the appropriate functions and a wide variety of vocabulary for the topic.</w:t>
            </w:r>
          </w:p>
          <w:p w14:paraId="18621930" w14:textId="77777777" w:rsidR="00204D8A" w:rsidRDefault="00204D8A" w:rsidP="003E0468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66D16EA" w14:textId="77777777" w:rsidR="00204D8A" w:rsidRDefault="00204D8A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is very well covered.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C5A2" w14:textId="77777777" w:rsidR="00BC4806" w:rsidRDefault="00204D8A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Writer/Presenter </w:t>
            </w:r>
            <w:r w:rsidR="00A64976">
              <w:rPr>
                <w:sz w:val="16"/>
                <w:szCs w:val="16"/>
              </w:rPr>
              <w:t>mostly</w:t>
            </w:r>
            <w:r>
              <w:rPr>
                <w:sz w:val="16"/>
                <w:szCs w:val="16"/>
              </w:rPr>
              <w:t>/often</w:t>
            </w:r>
            <w:r w:rsidR="00BC4806">
              <w:rPr>
                <w:sz w:val="16"/>
                <w:szCs w:val="16"/>
              </w:rPr>
              <w:t xml:space="preserve"> uses the appropriate functions and vocabulary for the topic.</w:t>
            </w:r>
          </w:p>
          <w:p w14:paraId="11EE9B4A" w14:textId="77777777" w:rsidR="00204D8A" w:rsidRDefault="00204D8A" w:rsidP="003E0468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9C82BA5" w14:textId="77777777" w:rsidR="00204D8A" w:rsidRDefault="00204D8A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is well covered.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1089" w14:textId="77777777" w:rsidR="00BC4806" w:rsidRDefault="00BC4806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 w:rsidR="00A64976">
              <w:rPr>
                <w:sz w:val="16"/>
                <w:szCs w:val="16"/>
              </w:rPr>
              <w:t>iter/Presenter uses some</w:t>
            </w:r>
            <w:r w:rsidR="00204D8A">
              <w:rPr>
                <w:sz w:val="16"/>
                <w:szCs w:val="16"/>
              </w:rPr>
              <w:t xml:space="preserve"> of</w:t>
            </w:r>
            <w:r>
              <w:rPr>
                <w:sz w:val="16"/>
                <w:szCs w:val="16"/>
              </w:rPr>
              <w:t xml:space="preserve"> the appropriate functions and vocabulary for the topic.</w:t>
            </w:r>
          </w:p>
          <w:p w14:paraId="116A4F6F" w14:textId="77777777" w:rsidR="00204D8A" w:rsidRDefault="00204D8A" w:rsidP="003E0468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6760BDF" w14:textId="77777777" w:rsidR="00204D8A" w:rsidRDefault="00204D8A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is somewhat covered.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4CD7" w14:textId="77777777" w:rsidR="00BC4806" w:rsidRDefault="00BC4806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Writer/Presenter uses </w:t>
            </w:r>
            <w:r w:rsidR="00204D8A">
              <w:rPr>
                <w:sz w:val="16"/>
                <w:szCs w:val="16"/>
              </w:rPr>
              <w:t>little</w:t>
            </w:r>
            <w:r>
              <w:rPr>
                <w:sz w:val="16"/>
                <w:szCs w:val="16"/>
              </w:rPr>
              <w:t xml:space="preserve"> of the appropriate functions and vocabulary for the topic.</w:t>
            </w:r>
          </w:p>
          <w:p w14:paraId="783AC458" w14:textId="77777777" w:rsidR="00204D8A" w:rsidRDefault="00204D8A" w:rsidP="003E0468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18B67EC" w14:textId="77777777" w:rsidR="00204D8A" w:rsidRDefault="00204D8A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is barely covered.</w:t>
            </w:r>
          </w:p>
        </w:tc>
      </w:tr>
      <w:tr w:rsidR="00BC4806" w14:paraId="6F06B134" w14:textId="77777777" w:rsidTr="003E046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23DD4" w14:textId="77777777" w:rsidR="00BC4806" w:rsidRDefault="00BC4806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2. Comprehensibility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AFF3" w14:textId="77777777" w:rsidR="00BC4806" w:rsidRDefault="00BC4806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Comprehensible</w:t>
            </w:r>
          </w:p>
          <w:p w14:paraId="045CF77D" w14:textId="771018AD" w:rsidR="00BC4806" w:rsidRDefault="004259D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 w:rsidR="00BC4806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33C6" w14:textId="0401085F" w:rsidR="00BC4806" w:rsidRDefault="004259D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Mostly</w:t>
            </w:r>
            <w:r w:rsidR="00BC4806">
              <w:rPr>
                <w:i/>
                <w:iCs/>
                <w:sz w:val="16"/>
                <w:szCs w:val="16"/>
              </w:rPr>
              <w:t xml:space="preserve"> comprehensible</w:t>
            </w:r>
          </w:p>
          <w:p w14:paraId="79C22A10" w14:textId="0B2AE17A" w:rsidR="00BC4806" w:rsidRDefault="004259D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9 / 8 </w:t>
            </w:r>
            <w:r w:rsidR="00BC4806">
              <w:rPr>
                <w:i/>
                <w:iCs/>
                <w:sz w:val="16"/>
                <w:szCs w:val="16"/>
              </w:rPr>
              <w:t>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4A0D3" w14:textId="77777777" w:rsidR="00BC4806" w:rsidRDefault="00BC4806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Sometimes comprehensible</w:t>
            </w:r>
          </w:p>
          <w:p w14:paraId="002A7F9F" w14:textId="6946DF4B" w:rsidR="00BC4806" w:rsidRDefault="004259D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/ 6</w:t>
            </w:r>
            <w:r w:rsidR="00D11D7C">
              <w:rPr>
                <w:i/>
                <w:iCs/>
                <w:sz w:val="16"/>
                <w:szCs w:val="16"/>
              </w:rPr>
              <w:t xml:space="preserve"> </w:t>
            </w:r>
            <w:r w:rsidR="00BC4806">
              <w:rPr>
                <w:i/>
                <w:iCs/>
                <w:sz w:val="16"/>
                <w:szCs w:val="16"/>
              </w:rPr>
              <w:t>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9661" w14:textId="7ACFC80B" w:rsidR="00BC4806" w:rsidRDefault="00BC4806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Seldom </w:t>
            </w:r>
            <w:r w:rsidR="00E361A7">
              <w:rPr>
                <w:i/>
                <w:iCs/>
                <w:sz w:val="16"/>
                <w:szCs w:val="16"/>
              </w:rPr>
              <w:t xml:space="preserve">to not </w:t>
            </w:r>
            <w:r>
              <w:rPr>
                <w:i/>
                <w:iCs/>
                <w:sz w:val="16"/>
                <w:szCs w:val="16"/>
              </w:rPr>
              <w:t>comprehensible</w:t>
            </w:r>
          </w:p>
          <w:p w14:paraId="228BFA1B" w14:textId="5EF13AD4" w:rsidR="00BC4806" w:rsidRDefault="004259D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5 / </w:t>
            </w:r>
            <w:r w:rsidR="00D11D7C">
              <w:rPr>
                <w:i/>
                <w:iCs/>
                <w:sz w:val="16"/>
                <w:szCs w:val="16"/>
              </w:rPr>
              <w:t xml:space="preserve">4 / 3 / </w:t>
            </w:r>
            <w:r w:rsidR="00BC4806">
              <w:rPr>
                <w:i/>
                <w:iCs/>
                <w:sz w:val="16"/>
                <w:szCs w:val="16"/>
              </w:rPr>
              <w:t>2</w:t>
            </w:r>
            <w:r w:rsidR="00D11D7C">
              <w:rPr>
                <w:i/>
                <w:iCs/>
                <w:sz w:val="16"/>
                <w:szCs w:val="16"/>
              </w:rPr>
              <w:t xml:space="preserve"> </w:t>
            </w:r>
            <w:r w:rsidR="00BC4806">
              <w:rPr>
                <w:i/>
                <w:iCs/>
                <w:sz w:val="16"/>
                <w:szCs w:val="16"/>
              </w:rPr>
              <w:t>/</w:t>
            </w:r>
            <w:r w:rsidR="00D11D7C">
              <w:rPr>
                <w:i/>
                <w:iCs/>
                <w:sz w:val="16"/>
                <w:szCs w:val="16"/>
              </w:rPr>
              <w:t xml:space="preserve"> </w:t>
            </w:r>
            <w:r w:rsidR="00BC4806">
              <w:rPr>
                <w:i/>
                <w:iCs/>
                <w:sz w:val="16"/>
                <w:szCs w:val="16"/>
              </w:rPr>
              <w:t>1 points</w:t>
            </w:r>
          </w:p>
        </w:tc>
      </w:tr>
      <w:tr w:rsidR="00BC4806" w14:paraId="1B16F665" w14:textId="77777777" w:rsidTr="003E046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F819" w14:textId="77777777" w:rsidR="00BC4806" w:rsidRDefault="00BC48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B99D" w14:textId="77777777" w:rsidR="00BC4806" w:rsidRDefault="00BC4806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Reader/Listener can always understand all of what the writer/presenter is trying to communicate.</w:t>
            </w:r>
          </w:p>
          <w:p w14:paraId="4AF7907B" w14:textId="52F918E9" w:rsidR="00A64976" w:rsidRDefault="00A64976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Pronunciation, intonation and pa</w:t>
            </w:r>
            <w:r w:rsidR="004259D0">
              <w:rPr>
                <w:sz w:val="16"/>
                <w:szCs w:val="16"/>
              </w:rPr>
              <w:t xml:space="preserve">cing make the presentation clear and </w:t>
            </w:r>
            <w:r>
              <w:rPr>
                <w:sz w:val="16"/>
                <w:szCs w:val="16"/>
              </w:rPr>
              <w:t>comprehensible.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8D5C" w14:textId="77777777" w:rsidR="00BC4806" w:rsidRDefault="00BC4806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Reader/Listener can understand most of what the writer/presenter is trying to communicate.</w:t>
            </w:r>
          </w:p>
          <w:p w14:paraId="2A31D19F" w14:textId="77777777" w:rsidR="00A64976" w:rsidRDefault="00A64976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Pronunciation, intonation and pacing make the presentation mostly comprehensible.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9A60" w14:textId="08D1B6CE" w:rsidR="00BC4806" w:rsidRDefault="00BC4806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Reader/Listener can understand </w:t>
            </w:r>
            <w:r w:rsidR="00E361A7">
              <w:rPr>
                <w:sz w:val="16"/>
                <w:szCs w:val="16"/>
              </w:rPr>
              <w:t>more</w:t>
            </w:r>
            <w:r>
              <w:rPr>
                <w:sz w:val="16"/>
                <w:szCs w:val="16"/>
              </w:rPr>
              <w:t xml:space="preserve"> then half of what the writer/presenter is trying to communicate.</w:t>
            </w:r>
          </w:p>
          <w:p w14:paraId="40863801" w14:textId="77777777" w:rsidR="00A64976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Pronunciation, intonation and pacing make the presentation difficult to comprehend at times.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641D" w14:textId="705EAAEA" w:rsidR="00BC4806" w:rsidRDefault="00BC4806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Reader/Listener can understand </w:t>
            </w:r>
            <w:r w:rsidR="00E361A7">
              <w:rPr>
                <w:sz w:val="16"/>
                <w:szCs w:val="16"/>
              </w:rPr>
              <w:t xml:space="preserve">less than half / </w:t>
            </w:r>
            <w:r>
              <w:rPr>
                <w:sz w:val="16"/>
                <w:szCs w:val="16"/>
              </w:rPr>
              <w:t>little of what the writer/presenter is trying to communicate.</w:t>
            </w:r>
          </w:p>
          <w:p w14:paraId="67509FFF" w14:textId="77777777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Pronunciation, intonation and pacing make the presentation difficult to comprehend.</w:t>
            </w:r>
          </w:p>
        </w:tc>
      </w:tr>
      <w:tr w:rsidR="00D11D7C" w14:paraId="2231AE85" w14:textId="77777777" w:rsidTr="003E046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744BA" w14:textId="2B78DA83" w:rsidR="00D11D7C" w:rsidRDefault="00AC33EA" w:rsidP="00D11D7C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  <w:r w:rsidR="00D11D7C">
              <w:rPr>
                <w:i/>
                <w:iCs/>
                <w:sz w:val="16"/>
                <w:szCs w:val="16"/>
              </w:rPr>
              <w:t>. Fluency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46AB6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Fluent</w:t>
            </w:r>
          </w:p>
          <w:p w14:paraId="394EAB79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51541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Mostly fluent</w:t>
            </w:r>
          </w:p>
          <w:p w14:paraId="35DD1F5A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9722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Somewhat fluent</w:t>
            </w:r>
          </w:p>
          <w:p w14:paraId="079AF295" w14:textId="5E9A4882" w:rsidR="00D11D7C" w:rsidRDefault="00E361A7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="00D11D7C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0216" w14:textId="103A43B6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Seldom</w:t>
            </w:r>
            <w:r w:rsidR="00E361A7">
              <w:rPr>
                <w:i/>
                <w:iCs/>
                <w:sz w:val="16"/>
                <w:szCs w:val="16"/>
              </w:rPr>
              <w:t xml:space="preserve"> to not</w:t>
            </w:r>
            <w:r>
              <w:rPr>
                <w:i/>
                <w:iCs/>
                <w:sz w:val="16"/>
                <w:szCs w:val="16"/>
              </w:rPr>
              <w:t xml:space="preserve"> fluent</w:t>
            </w:r>
          </w:p>
          <w:p w14:paraId="17B1FC88" w14:textId="609B33E0" w:rsidR="00D11D7C" w:rsidRDefault="00E361A7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3 / </w:t>
            </w:r>
            <w:r w:rsidR="00D11D7C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D11D7C">
              <w:rPr>
                <w:i/>
                <w:iCs/>
                <w:sz w:val="16"/>
                <w:szCs w:val="16"/>
              </w:rPr>
              <w:t>/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D11D7C">
              <w:rPr>
                <w:i/>
                <w:iCs/>
                <w:sz w:val="16"/>
                <w:szCs w:val="16"/>
              </w:rPr>
              <w:t>1 points</w:t>
            </w:r>
          </w:p>
        </w:tc>
      </w:tr>
      <w:tr w:rsidR="00D11D7C" w14:paraId="038DFA6E" w14:textId="77777777" w:rsidTr="003E046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F83C" w14:textId="77777777" w:rsidR="00D11D7C" w:rsidRDefault="00D11D7C" w:rsidP="00D11D7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006C" w14:textId="77777777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 speaks freely and without hesitation and is confident and knowledgeable about appropriate vocabulary.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CF4EB" w14:textId="77777777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 speaks mostly freely with little to some hesitation and is mostly confident and knowledgeable about vocabulary.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B25C" w14:textId="77777777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 depends on some notes/help, and is somewhat confident and knowledgeable about vocabulary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6F34" w14:textId="129EDED2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 depends much</w:t>
            </w:r>
            <w:r w:rsidR="00E361A7">
              <w:rPr>
                <w:sz w:val="16"/>
                <w:szCs w:val="16"/>
              </w:rPr>
              <w:t xml:space="preserve"> / completely</w:t>
            </w:r>
            <w:r>
              <w:rPr>
                <w:sz w:val="16"/>
                <w:szCs w:val="16"/>
              </w:rPr>
              <w:t xml:space="preserve"> on notes</w:t>
            </w:r>
            <w:r w:rsidR="00E361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E361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help.</w:t>
            </w:r>
          </w:p>
        </w:tc>
      </w:tr>
      <w:tr w:rsidR="00D11D7C" w14:paraId="216958D6" w14:textId="77777777" w:rsidTr="003E046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0DF2" w14:textId="493AA40C" w:rsidR="00D11D7C" w:rsidRDefault="00AC33EA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="00D11D7C">
              <w:rPr>
                <w:i/>
                <w:iCs/>
                <w:sz w:val="16"/>
                <w:szCs w:val="16"/>
              </w:rPr>
              <w:t>. Accuracy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01C2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Accurate</w:t>
            </w:r>
          </w:p>
          <w:p w14:paraId="3B5971A1" w14:textId="0CC97C10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10 </w:t>
            </w:r>
            <w:r w:rsidR="00D11D7C">
              <w:rPr>
                <w:i/>
                <w:iCs/>
                <w:sz w:val="16"/>
                <w:szCs w:val="16"/>
              </w:rPr>
              <w:t>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8F498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Usually accurate</w:t>
            </w:r>
          </w:p>
          <w:p w14:paraId="627C5384" w14:textId="6EFC063A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9 / 8 </w:t>
            </w:r>
            <w:r w:rsidR="00D11D7C">
              <w:rPr>
                <w:i/>
                <w:iCs/>
                <w:sz w:val="16"/>
                <w:szCs w:val="16"/>
              </w:rPr>
              <w:t>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E929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Sometimes accurate</w:t>
            </w:r>
          </w:p>
          <w:p w14:paraId="5CA9AD8C" w14:textId="0370BECE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/ 6</w:t>
            </w:r>
            <w:r w:rsidR="00D11D7C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C406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Seldom accurate</w:t>
            </w:r>
          </w:p>
          <w:p w14:paraId="1834172A" w14:textId="17549CCF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5 / </w:t>
            </w:r>
            <w:r w:rsidR="00D11D7C">
              <w:rPr>
                <w:i/>
                <w:iCs/>
                <w:sz w:val="16"/>
                <w:szCs w:val="16"/>
              </w:rPr>
              <w:t>4 / 3 / 2 / 1 points</w:t>
            </w:r>
          </w:p>
        </w:tc>
      </w:tr>
      <w:tr w:rsidR="00D11D7C" w14:paraId="16F4A106" w14:textId="77777777" w:rsidTr="003E046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1D485" w14:textId="77777777" w:rsidR="00D11D7C" w:rsidRDefault="00D11D7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2D6CB" w14:textId="77777777" w:rsidR="00E96AE2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Writer/Presenter uses grammar, spelling, word order and punctuation correctly and appropriate  (self correction).</w:t>
            </w:r>
          </w:p>
          <w:p w14:paraId="69B719D6" w14:textId="77777777" w:rsidR="00D11D7C" w:rsidRDefault="00E96AE2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Ease and clarity of expression. </w:t>
            </w:r>
            <w:r w:rsidR="00D11D7C">
              <w:rPr>
                <w:sz w:val="16"/>
                <w:szCs w:val="16"/>
              </w:rPr>
              <w:t>Occasional errors do not impede comprehensibility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71CC1" w14:textId="77777777" w:rsidR="00E96AE2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Writer/Presenter </w:t>
            </w:r>
            <w:r w:rsidR="00E96AE2">
              <w:rPr>
                <w:sz w:val="16"/>
                <w:szCs w:val="16"/>
              </w:rPr>
              <w:t xml:space="preserve">mostly </w:t>
            </w:r>
            <w:r>
              <w:rPr>
                <w:sz w:val="16"/>
                <w:szCs w:val="16"/>
              </w:rPr>
              <w:t>uses grammar, spelling, word order and punctuation correctly.</w:t>
            </w:r>
          </w:p>
          <w:p w14:paraId="7EC6F52C" w14:textId="77777777" w:rsidR="00E96AE2" w:rsidRDefault="00E96AE2" w:rsidP="003E0468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1B889C1" w14:textId="77777777" w:rsidR="00D11D7C" w:rsidRDefault="00E96AE2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understandable, occasional errors do not impede comprehensibility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72D4" w14:textId="77777777" w:rsidR="00E96AE2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Writer/Presenter has some problems with language usage.</w:t>
            </w:r>
          </w:p>
          <w:p w14:paraId="2706EDF5" w14:textId="77777777" w:rsidR="00E96AE2" w:rsidRDefault="00E96AE2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understandable.</w:t>
            </w:r>
          </w:p>
          <w:p w14:paraId="4FE399A8" w14:textId="77777777" w:rsidR="00D11D7C" w:rsidRDefault="00E96AE2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Errors may impede comprehensibility.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B113" w14:textId="77777777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Writer/Presenter makes a significant number of errors in languag</w:t>
            </w:r>
            <w:r w:rsidR="00E96AE2">
              <w:rPr>
                <w:sz w:val="16"/>
                <w:szCs w:val="16"/>
              </w:rPr>
              <w:t>e usage.</w:t>
            </w:r>
          </w:p>
          <w:p w14:paraId="08B80717" w14:textId="77777777" w:rsidR="00E96AE2" w:rsidRDefault="00E96AE2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Errors force interpretation and/or cause confusion to the listener/reader.</w:t>
            </w:r>
          </w:p>
        </w:tc>
      </w:tr>
      <w:tr w:rsidR="00D11D7C" w14:paraId="7CFFA4E7" w14:textId="77777777" w:rsidTr="003E0468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2757" w14:textId="413DD2CE" w:rsidR="005C6373" w:rsidRDefault="00AC33EA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  <w:r w:rsidR="00D11D7C">
              <w:rPr>
                <w:i/>
                <w:iCs/>
                <w:sz w:val="16"/>
                <w:szCs w:val="16"/>
              </w:rPr>
              <w:t xml:space="preserve">. </w:t>
            </w:r>
            <w:r w:rsidR="005C6373">
              <w:rPr>
                <w:i/>
                <w:iCs/>
                <w:sz w:val="16"/>
                <w:szCs w:val="16"/>
              </w:rPr>
              <w:t xml:space="preserve">Topic – Knowledge </w:t>
            </w:r>
          </w:p>
          <w:p w14:paraId="7BFCDB08" w14:textId="4DE20AB3" w:rsidR="00D11D7C" w:rsidRDefault="00D11D7C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Question &amp; Answer session</w:t>
            </w:r>
          </w:p>
          <w:p w14:paraId="41D22857" w14:textId="7F496B22" w:rsidR="00AE1662" w:rsidRDefault="00AE1662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25E2F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Well prepared / knowledgeable</w:t>
            </w:r>
          </w:p>
          <w:p w14:paraId="76C3FCF9" w14:textId="27E40521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</w:t>
            </w:r>
            <w:r w:rsidR="00D11D7C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DCBC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Prepared and knowledgeable</w:t>
            </w:r>
          </w:p>
          <w:p w14:paraId="693CF0EF" w14:textId="755F5226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  <w:r w:rsidR="00D11D7C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FC74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Moderately prepared and knowledgeable</w:t>
            </w:r>
          </w:p>
          <w:p w14:paraId="6828E31A" w14:textId="5CD72D1D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/ 5</w:t>
            </w:r>
            <w:r w:rsidR="00D11D7C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4B0B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very well versed</w:t>
            </w:r>
          </w:p>
          <w:p w14:paraId="44549C5E" w14:textId="5979AA4B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4 / 3 / </w:t>
            </w:r>
            <w:r w:rsidR="00D11D7C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D11D7C">
              <w:rPr>
                <w:i/>
                <w:iCs/>
                <w:sz w:val="16"/>
                <w:szCs w:val="16"/>
              </w:rPr>
              <w:t>/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D11D7C">
              <w:rPr>
                <w:i/>
                <w:iCs/>
                <w:sz w:val="16"/>
                <w:szCs w:val="16"/>
              </w:rPr>
              <w:t>1 points</w:t>
            </w:r>
          </w:p>
        </w:tc>
      </w:tr>
      <w:tr w:rsidR="00D11D7C" w14:paraId="4654C8F3" w14:textId="77777777" w:rsidTr="005C6373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1B30" w14:textId="3E9FE2B9" w:rsidR="00D11D7C" w:rsidRDefault="005C6373" w:rsidP="005C6373">
            <w:pPr>
              <w:snapToGrid w:val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(Depends to some extent on questions being asked!)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0895" w14:textId="77777777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 is well prepared and knowledgeable about the topic. He/she answers the questions with ease, to the point and informative.</w:t>
            </w:r>
          </w:p>
          <w:p w14:paraId="6F0C179D" w14:textId="76E9FB3F" w:rsidR="00D11D7C" w:rsidRDefault="005C6373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German is mostly used and </w:t>
            </w:r>
            <w:r w:rsidR="00D11D7C">
              <w:rPr>
                <w:sz w:val="16"/>
                <w:szCs w:val="16"/>
              </w:rPr>
              <w:t>with confidence</w:t>
            </w:r>
            <w:r>
              <w:rPr>
                <w:sz w:val="16"/>
                <w:szCs w:val="16"/>
              </w:rPr>
              <w:t>; appropriate for AP level.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D9EC" w14:textId="77777777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 is prepared and knowledgeable about the topic. Answers are satisfactory.</w:t>
            </w:r>
          </w:p>
          <w:p w14:paraId="289EFE30" w14:textId="27392D28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 is used for at least half of the answers – with some confidence</w:t>
            </w:r>
            <w:r w:rsidR="005C6373">
              <w:rPr>
                <w:sz w:val="16"/>
                <w:szCs w:val="16"/>
              </w:rPr>
              <w:t>; mostly appropriate for AP level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4DE7" w14:textId="77777777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 is somewhat prepared and knowledgeable. Answers are somewhat satisfactory and/or some answers missing.</w:t>
            </w:r>
          </w:p>
          <w:p w14:paraId="32DB8849" w14:textId="38E4D1A3" w:rsidR="00D11D7C" w:rsidRDefault="00D11D7C" w:rsidP="005C637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German is used for </w:t>
            </w:r>
            <w:r w:rsidR="005C6373">
              <w:rPr>
                <w:sz w:val="16"/>
                <w:szCs w:val="16"/>
              </w:rPr>
              <w:t xml:space="preserve">about </w:t>
            </w:r>
            <w:r>
              <w:rPr>
                <w:sz w:val="16"/>
                <w:szCs w:val="16"/>
              </w:rPr>
              <w:t>half of the answers</w:t>
            </w:r>
            <w:r w:rsidR="005C6373">
              <w:rPr>
                <w:sz w:val="16"/>
                <w:szCs w:val="16"/>
              </w:rPr>
              <w:t>; partially appropriate for AP level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2B9E" w14:textId="77777777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 is not very well versed in the topic. Questions are answered dissatisfactory or not at all.</w:t>
            </w:r>
          </w:p>
          <w:p w14:paraId="737E10BB" w14:textId="040E6FD4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</w:t>
            </w:r>
            <w:r w:rsidR="005C6373">
              <w:rPr>
                <w:sz w:val="16"/>
                <w:szCs w:val="16"/>
              </w:rPr>
              <w:t xml:space="preserve"> to no</w:t>
            </w:r>
            <w:r>
              <w:rPr>
                <w:sz w:val="16"/>
                <w:szCs w:val="16"/>
              </w:rPr>
              <w:t xml:space="preserve"> use of German language.</w:t>
            </w:r>
          </w:p>
        </w:tc>
      </w:tr>
      <w:tr w:rsidR="00D11D7C" w14:paraId="4B3DD1AC" w14:textId="77777777" w:rsidTr="003E046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E539" w14:textId="01C185F9" w:rsidR="00D11D7C" w:rsidRDefault="00AC33EA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  <w:r w:rsidR="00D11D7C">
              <w:rPr>
                <w:i/>
                <w:iCs/>
                <w:sz w:val="16"/>
                <w:szCs w:val="16"/>
              </w:rPr>
              <w:t>. Organization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F9878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Well-organized</w:t>
            </w:r>
          </w:p>
          <w:p w14:paraId="49C9087D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7588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Generally well-organized 3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BF3D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Somewhat organized</w:t>
            </w:r>
          </w:p>
          <w:p w14:paraId="46698963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691D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Poorly organized</w:t>
            </w:r>
          </w:p>
          <w:p w14:paraId="787568AE" w14:textId="77777777" w:rsidR="00D11D7C" w:rsidRDefault="00D11D7C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point</w:t>
            </w:r>
          </w:p>
        </w:tc>
      </w:tr>
      <w:tr w:rsidR="00D11D7C" w14:paraId="0512446E" w14:textId="77777777" w:rsidTr="003E046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9412" w14:textId="77777777" w:rsidR="00D11D7C" w:rsidRDefault="00D11D7C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A2F2F" w14:textId="3D4B27D7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Writing/Presentation is logical, effective and well organized.</w:t>
            </w:r>
            <w:r w:rsidR="005C6373">
              <w:rPr>
                <w:sz w:val="16"/>
                <w:szCs w:val="16"/>
              </w:rPr>
              <w:t xml:space="preserve"> Materials are neat and clear.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10434" w14:textId="074443D7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Writing/Presentation is generall</w:t>
            </w:r>
            <w:r w:rsidR="00FC482E">
              <w:rPr>
                <w:sz w:val="16"/>
                <w:szCs w:val="16"/>
              </w:rPr>
              <w:t xml:space="preserve">y/mostly logical and effective </w:t>
            </w:r>
            <w:r>
              <w:rPr>
                <w:sz w:val="16"/>
                <w:szCs w:val="16"/>
              </w:rPr>
              <w:t>and organized.</w:t>
            </w:r>
            <w:r w:rsidR="005C6373">
              <w:rPr>
                <w:sz w:val="16"/>
                <w:szCs w:val="16"/>
              </w:rPr>
              <w:t xml:space="preserve"> Materials are mostly neat and clear.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0879" w14:textId="60EB55B0" w:rsidR="00D11D7C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Writing/Presentation is somewhat illogical and confusing in places, somewhat organized.</w:t>
            </w:r>
            <w:r w:rsidR="005C6373">
              <w:rPr>
                <w:sz w:val="16"/>
                <w:szCs w:val="16"/>
              </w:rPr>
              <w:t xml:space="preserve"> Materials are somewhat neat and clear.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4EFC" w14:textId="77777777" w:rsidR="005C6373" w:rsidRDefault="00D11D7C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Writing/Presentation lacks logical order and organization.</w:t>
            </w:r>
            <w:r w:rsidR="005C6373">
              <w:rPr>
                <w:sz w:val="16"/>
                <w:szCs w:val="16"/>
              </w:rPr>
              <w:t xml:space="preserve"> </w:t>
            </w:r>
          </w:p>
          <w:p w14:paraId="4180CBAB" w14:textId="2C9CD438" w:rsidR="00D11D7C" w:rsidRDefault="005C6373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 are disorderly and unclear.</w:t>
            </w:r>
          </w:p>
        </w:tc>
      </w:tr>
      <w:tr w:rsidR="00D11D7C" w14:paraId="52031BD4" w14:textId="77777777" w:rsidTr="003E0468">
        <w:trPr>
          <w:trHeight w:val="232"/>
        </w:trPr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D341" w14:textId="64E19BA2" w:rsidR="00D11D7C" w:rsidRDefault="00AC33EA" w:rsidP="00FC482E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  <w:r w:rsidR="00D11D7C">
              <w:rPr>
                <w:i/>
                <w:iCs/>
                <w:sz w:val="16"/>
                <w:szCs w:val="16"/>
              </w:rPr>
              <w:t xml:space="preserve">. </w:t>
            </w:r>
            <w:r w:rsidR="00FC482E">
              <w:rPr>
                <w:i/>
                <w:iCs/>
                <w:sz w:val="16"/>
                <w:szCs w:val="16"/>
              </w:rPr>
              <w:t>Handout for presentation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2D4A" w14:textId="77777777" w:rsidR="00FC482E" w:rsidRDefault="00FC482E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Professional manner</w:t>
            </w:r>
          </w:p>
          <w:p w14:paraId="1F66776E" w14:textId="6F4012CA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10 </w:t>
            </w:r>
            <w:r w:rsidR="00FC482E">
              <w:rPr>
                <w:i/>
                <w:iCs/>
                <w:sz w:val="16"/>
                <w:szCs w:val="16"/>
              </w:rPr>
              <w:t>points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08111" w14:textId="77777777" w:rsidR="00FC482E" w:rsidRDefault="00FC482E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Mostly professional</w:t>
            </w:r>
          </w:p>
          <w:p w14:paraId="6364354D" w14:textId="51BF1AFB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9 / 8 </w:t>
            </w:r>
            <w:r w:rsidR="00D11D7C">
              <w:rPr>
                <w:i/>
                <w:iCs/>
                <w:sz w:val="16"/>
                <w:szCs w:val="16"/>
              </w:rPr>
              <w:t>points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B9CB" w14:textId="77777777" w:rsidR="00FC482E" w:rsidRDefault="00FC482E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Somewhat professional</w:t>
            </w:r>
          </w:p>
          <w:p w14:paraId="24AD6D06" w14:textId="3FAB63AB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7 / 6 </w:t>
            </w:r>
            <w:r w:rsidR="00D11D7C">
              <w:rPr>
                <w:i/>
                <w:iCs/>
                <w:sz w:val="16"/>
                <w:szCs w:val="16"/>
              </w:rPr>
              <w:t>points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5593" w14:textId="77777777" w:rsidR="00FC482E" w:rsidRDefault="00FC482E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Poorly done</w:t>
            </w:r>
          </w:p>
          <w:p w14:paraId="21ABAC70" w14:textId="2D1B64AC" w:rsidR="00D11D7C" w:rsidRDefault="00D51650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5 / </w:t>
            </w:r>
            <w:r w:rsidR="00FC482E">
              <w:rPr>
                <w:i/>
                <w:iCs/>
                <w:sz w:val="16"/>
                <w:szCs w:val="16"/>
              </w:rPr>
              <w:t xml:space="preserve">4 / 3 / 2 / </w:t>
            </w:r>
            <w:r w:rsidR="00D11D7C">
              <w:rPr>
                <w:i/>
                <w:iCs/>
                <w:sz w:val="16"/>
                <w:szCs w:val="16"/>
              </w:rPr>
              <w:t>1 points</w:t>
            </w:r>
          </w:p>
        </w:tc>
      </w:tr>
      <w:tr w:rsidR="00D11D7C" w14:paraId="5826ADDE" w14:textId="77777777" w:rsidTr="003E0468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775E" w14:textId="77777777" w:rsidR="00D11D7C" w:rsidRDefault="00D11D7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34BCE" w14:textId="081DD343" w:rsidR="00D11D7C" w:rsidRPr="00FC482E" w:rsidRDefault="00FC482E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requirements met in a professional manner</w:t>
            </w:r>
            <w:r w:rsidR="001917FF">
              <w:rPr>
                <w:sz w:val="16"/>
                <w:szCs w:val="16"/>
              </w:rPr>
              <w:t xml:space="preserve"> (organized, </w:t>
            </w:r>
            <w:r w:rsidR="00D51650">
              <w:rPr>
                <w:sz w:val="16"/>
                <w:szCs w:val="16"/>
              </w:rPr>
              <w:t xml:space="preserve">grammatically &amp; content </w:t>
            </w:r>
            <w:r w:rsidR="001917FF">
              <w:rPr>
                <w:sz w:val="16"/>
                <w:szCs w:val="16"/>
              </w:rPr>
              <w:t>correct, on time)</w:t>
            </w:r>
            <w:r>
              <w:rPr>
                <w:sz w:val="16"/>
                <w:szCs w:val="16"/>
              </w:rPr>
              <w:t>: t</w:t>
            </w:r>
            <w:r w:rsidRPr="00FC482E">
              <w:rPr>
                <w:sz w:val="16"/>
                <w:szCs w:val="16"/>
              </w:rPr>
              <w:t>heme, outline, vocab list, space for at least two questions, space for notes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004EF" w14:textId="15288B08" w:rsidR="00D11D7C" w:rsidRDefault="00FC482E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</w:t>
            </w:r>
            <w:r w:rsidR="00D83848">
              <w:rPr>
                <w:sz w:val="16"/>
                <w:szCs w:val="16"/>
              </w:rPr>
              <w:t xml:space="preserve">to most </w:t>
            </w:r>
            <w:r>
              <w:rPr>
                <w:sz w:val="16"/>
                <w:szCs w:val="16"/>
              </w:rPr>
              <w:t>requirements met in a mostly professional manner: t</w:t>
            </w:r>
            <w:r w:rsidRPr="00FC482E">
              <w:rPr>
                <w:sz w:val="16"/>
                <w:szCs w:val="16"/>
              </w:rPr>
              <w:t>heme, outline, vocab list, space for at least two questions, space for notes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42A1" w14:textId="67DFF0DF" w:rsidR="00D11D7C" w:rsidRDefault="00D51650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Most requirements met in a </w:t>
            </w:r>
            <w:r w:rsidR="00D83848">
              <w:rPr>
                <w:sz w:val="16"/>
                <w:szCs w:val="16"/>
              </w:rPr>
              <w:t>somewhat</w:t>
            </w:r>
            <w:r>
              <w:rPr>
                <w:sz w:val="16"/>
                <w:szCs w:val="16"/>
              </w:rPr>
              <w:t xml:space="preserve"> professional manner: t</w:t>
            </w:r>
            <w:r w:rsidRPr="00FC482E">
              <w:rPr>
                <w:sz w:val="16"/>
                <w:szCs w:val="16"/>
              </w:rPr>
              <w:t>heme, outline, vocab list, space for at least two questions, space for notes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F35A" w14:textId="1047E5B0" w:rsidR="00D11D7C" w:rsidRDefault="00D83848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to no requirements met in a somewhat / none professional manner: t</w:t>
            </w:r>
            <w:r w:rsidRPr="00FC482E">
              <w:rPr>
                <w:sz w:val="16"/>
                <w:szCs w:val="16"/>
              </w:rPr>
              <w:t>heme, outline, vocab list, space for at least two questions, space for notes</w:t>
            </w:r>
          </w:p>
        </w:tc>
      </w:tr>
      <w:tr w:rsidR="00D11D7C" w14:paraId="43D69F34" w14:textId="77777777" w:rsidTr="003E0468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90652" w14:textId="67374577" w:rsidR="00D11D7C" w:rsidRDefault="00AC33EA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</w:t>
            </w:r>
            <w:r w:rsidR="00D11D7C">
              <w:rPr>
                <w:i/>
                <w:iCs/>
                <w:sz w:val="16"/>
                <w:szCs w:val="16"/>
              </w:rPr>
              <w:t xml:space="preserve">. Preparation for other </w:t>
            </w:r>
            <w:r w:rsidR="001917FF">
              <w:rPr>
                <w:i/>
                <w:iCs/>
                <w:sz w:val="16"/>
                <w:szCs w:val="16"/>
              </w:rPr>
              <w:t xml:space="preserve">students </w:t>
            </w:r>
            <w:r w:rsidR="00D11D7C">
              <w:rPr>
                <w:i/>
                <w:iCs/>
                <w:sz w:val="16"/>
                <w:szCs w:val="16"/>
              </w:rPr>
              <w:t xml:space="preserve">presentations 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6E7A" w14:textId="77777777" w:rsidR="00D11D7C" w:rsidRDefault="003E0468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</w:t>
            </w:r>
            <w:r w:rsidR="00D11D7C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0D5F" w14:textId="77777777" w:rsidR="00D11D7C" w:rsidRDefault="003E0468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/ 6</w:t>
            </w:r>
            <w:r w:rsidR="00D11D7C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C131" w14:textId="09AB48C2" w:rsidR="00D11D7C" w:rsidRDefault="003E0468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5 / </w:t>
            </w:r>
            <w:r w:rsidR="00766C1E">
              <w:rPr>
                <w:i/>
                <w:iCs/>
                <w:sz w:val="16"/>
                <w:szCs w:val="16"/>
              </w:rPr>
              <w:t>4</w:t>
            </w:r>
            <w:r w:rsidR="00D11D7C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39CF" w14:textId="026219D5" w:rsidR="00D11D7C" w:rsidRDefault="00766C1E" w:rsidP="003E046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3 / </w:t>
            </w:r>
            <w:r w:rsidR="001917FF">
              <w:rPr>
                <w:i/>
                <w:iCs/>
                <w:sz w:val="16"/>
                <w:szCs w:val="16"/>
              </w:rPr>
              <w:t>2 /1/ 0</w:t>
            </w:r>
            <w:r w:rsidR="00D11D7C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</w:tr>
      <w:tr w:rsidR="00D11D7C" w14:paraId="2855743D" w14:textId="77777777" w:rsidTr="003E0468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620A" w14:textId="77777777" w:rsidR="00D11D7C" w:rsidRDefault="00D11D7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CC6F" w14:textId="0C256964" w:rsidR="00D11D7C" w:rsidRDefault="003E0468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(8) h</w:t>
            </w:r>
            <w:r w:rsidR="00D11D7C">
              <w:rPr>
                <w:sz w:val="16"/>
                <w:szCs w:val="16"/>
              </w:rPr>
              <w:t xml:space="preserve">andouts for other presentations </w:t>
            </w:r>
            <w:r w:rsidR="001917FF">
              <w:rPr>
                <w:sz w:val="16"/>
                <w:szCs w:val="16"/>
              </w:rPr>
              <w:t xml:space="preserve">prepared and with </w:t>
            </w:r>
            <w:r>
              <w:rPr>
                <w:sz w:val="16"/>
                <w:szCs w:val="16"/>
              </w:rPr>
              <w:t>two</w:t>
            </w:r>
            <w:r w:rsidR="00151388">
              <w:rPr>
                <w:sz w:val="16"/>
                <w:szCs w:val="16"/>
              </w:rPr>
              <w:t xml:space="preserve"> appropriate</w:t>
            </w:r>
            <w:r>
              <w:rPr>
                <w:sz w:val="16"/>
                <w:szCs w:val="16"/>
              </w:rPr>
              <w:t xml:space="preserve"> question each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9E02" w14:textId="1248CF6A" w:rsidR="00D11D7C" w:rsidRDefault="003E0468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/ 6 handouts for other presentations prepared and with two </w:t>
            </w:r>
            <w:r w:rsidR="00151388">
              <w:rPr>
                <w:sz w:val="16"/>
                <w:szCs w:val="16"/>
              </w:rPr>
              <w:t xml:space="preserve">appropriate </w:t>
            </w:r>
            <w:r>
              <w:rPr>
                <w:sz w:val="16"/>
                <w:szCs w:val="16"/>
              </w:rPr>
              <w:t>question each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8AD8" w14:textId="382DC506" w:rsidR="00D11D7C" w:rsidRDefault="00766C1E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/4 </w:t>
            </w:r>
            <w:r w:rsidR="003E0468">
              <w:rPr>
                <w:sz w:val="16"/>
                <w:szCs w:val="16"/>
              </w:rPr>
              <w:t xml:space="preserve">handouts for other presentations prepared and with two </w:t>
            </w:r>
            <w:r w:rsidR="00151388">
              <w:rPr>
                <w:sz w:val="16"/>
                <w:szCs w:val="16"/>
              </w:rPr>
              <w:t xml:space="preserve">appropriate </w:t>
            </w:r>
            <w:r w:rsidR="003E0468">
              <w:rPr>
                <w:sz w:val="16"/>
                <w:szCs w:val="16"/>
              </w:rPr>
              <w:t>question each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4B53" w14:textId="4EEC5A4F" w:rsidR="00D11D7C" w:rsidRDefault="00766C1E" w:rsidP="003E04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0468">
              <w:rPr>
                <w:sz w:val="16"/>
                <w:szCs w:val="16"/>
              </w:rPr>
              <w:t xml:space="preserve"> – 0 handouts for other presentations prepared and with two </w:t>
            </w:r>
            <w:r w:rsidR="00151388">
              <w:rPr>
                <w:sz w:val="16"/>
                <w:szCs w:val="16"/>
              </w:rPr>
              <w:t xml:space="preserve">appropriate </w:t>
            </w:r>
            <w:r w:rsidR="003E0468">
              <w:rPr>
                <w:sz w:val="16"/>
                <w:szCs w:val="16"/>
              </w:rPr>
              <w:t>question each</w:t>
            </w:r>
          </w:p>
        </w:tc>
      </w:tr>
      <w:tr w:rsidR="00D11D7C" w14:paraId="03A3D038" w14:textId="77777777" w:rsidTr="003E0468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90DC4" w14:textId="77777777" w:rsidR="00D11D7C" w:rsidRDefault="00D11D7C">
            <w:pPr>
              <w:snapToGrid w:val="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8793" w14:textId="77777777" w:rsidR="00D11D7C" w:rsidRDefault="00766C1E" w:rsidP="003E0468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66</w:t>
            </w:r>
            <w:r w:rsidR="00D11D7C">
              <w:rPr>
                <w:i/>
                <w:iCs/>
                <w:sz w:val="12"/>
                <w:szCs w:val="12"/>
              </w:rPr>
              <w:t xml:space="preserve"> – 100%</w:t>
            </w:r>
          </w:p>
          <w:p w14:paraId="32A69065" w14:textId="3632066B" w:rsidR="00AE1662" w:rsidRDefault="00AE1662" w:rsidP="003E0468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(60 – 90%)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E4EDB" w14:textId="5A80C43C" w:rsidR="00D11D7C" w:rsidRDefault="00766C1E" w:rsidP="003E0468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58  – 87</w:t>
            </w:r>
            <w:r w:rsidR="00D11D7C">
              <w:rPr>
                <w:i/>
                <w:iCs/>
                <w:sz w:val="12"/>
                <w:szCs w:val="12"/>
              </w:rPr>
              <w:t xml:space="preserve"> % </w:t>
            </w:r>
          </w:p>
          <w:p w14:paraId="4923F692" w14:textId="68669CB5" w:rsidR="00D11D7C" w:rsidRDefault="00766C1E" w:rsidP="003E0468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53 – 80 % 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1A75" w14:textId="15B55BBF" w:rsidR="00D11D7C" w:rsidRDefault="00766C1E" w:rsidP="003E0468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45 – 68 % </w:t>
            </w:r>
          </w:p>
          <w:p w14:paraId="227E9EB2" w14:textId="56C32652" w:rsidR="00D11D7C" w:rsidRDefault="00766C1E" w:rsidP="003E0468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39 – 59% 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1441" w14:textId="202827FB" w:rsidR="00D11D7C" w:rsidRDefault="00766C1E" w:rsidP="003E0468">
            <w:pPr>
              <w:snapToGrid w:val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31</w:t>
            </w:r>
            <w:r w:rsidR="00AE1662">
              <w:rPr>
                <w:i/>
                <w:iCs/>
                <w:sz w:val="12"/>
                <w:szCs w:val="12"/>
              </w:rPr>
              <w:t xml:space="preserve"> – 46 % </w:t>
            </w:r>
          </w:p>
        </w:tc>
      </w:tr>
    </w:tbl>
    <w:p w14:paraId="3E779636" w14:textId="77777777" w:rsidR="00BC4806" w:rsidRDefault="00BC4806" w:rsidP="00E44652">
      <w:pPr>
        <w:ind w:right="-1620"/>
      </w:pPr>
    </w:p>
    <w:sectPr w:rsidR="00BC4806" w:rsidSect="00E44652">
      <w:pgSz w:w="12240" w:h="15840"/>
      <w:pgMar w:top="27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BA"/>
    <w:rsid w:val="00151388"/>
    <w:rsid w:val="001917FF"/>
    <w:rsid w:val="00204D8A"/>
    <w:rsid w:val="00207334"/>
    <w:rsid w:val="002615A5"/>
    <w:rsid w:val="002C74E2"/>
    <w:rsid w:val="003E0468"/>
    <w:rsid w:val="004259D0"/>
    <w:rsid w:val="005920BA"/>
    <w:rsid w:val="005C6373"/>
    <w:rsid w:val="0070644E"/>
    <w:rsid w:val="00766C1E"/>
    <w:rsid w:val="00771EEA"/>
    <w:rsid w:val="00881D8C"/>
    <w:rsid w:val="00A64976"/>
    <w:rsid w:val="00AC33EA"/>
    <w:rsid w:val="00AE1662"/>
    <w:rsid w:val="00BC4806"/>
    <w:rsid w:val="00CF71FD"/>
    <w:rsid w:val="00D11D7C"/>
    <w:rsid w:val="00D51650"/>
    <w:rsid w:val="00D83848"/>
    <w:rsid w:val="00E361A7"/>
    <w:rsid w:val="00E44652"/>
    <w:rsid w:val="00E96AE2"/>
    <w:rsid w:val="00FA4B00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B82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Rubric</vt:lpstr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Rubric</dc:title>
  <dc:subject/>
  <dc:creator>britta.scheibel</dc:creator>
  <cp:keywords/>
  <cp:lastModifiedBy>Britta Scheibel</cp:lastModifiedBy>
  <cp:revision>2</cp:revision>
  <cp:lastPrinted>2012-12-31T00:01:00Z</cp:lastPrinted>
  <dcterms:created xsi:type="dcterms:W3CDTF">2013-01-04T01:39:00Z</dcterms:created>
  <dcterms:modified xsi:type="dcterms:W3CDTF">2013-01-04T01:39:00Z</dcterms:modified>
</cp:coreProperties>
</file>