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A3BCC" w14:textId="77777777" w:rsidR="004551BE" w:rsidRPr="00AA3DDD" w:rsidRDefault="004551BE" w:rsidP="00AA3DDD">
      <w:pPr>
        <w:jc w:val="center"/>
        <w:rPr>
          <w:rFonts w:ascii="Apple Chancery" w:hAnsi="Apple Chancery" w:cs="Apple Chancery"/>
          <w:sz w:val="40"/>
          <w:szCs w:val="40"/>
        </w:rPr>
      </w:pPr>
      <w:r w:rsidRPr="00AA3DDD">
        <w:rPr>
          <w:rFonts w:ascii="Apple Chancery" w:hAnsi="Apple Chancery" w:cs="Apple Chancery"/>
          <w:sz w:val="40"/>
          <w:szCs w:val="40"/>
        </w:rPr>
        <w:t xml:space="preserve">Summer packet for German 2 </w:t>
      </w:r>
      <w:r w:rsidR="00AA3DDD" w:rsidRPr="00AA3DDD">
        <w:rPr>
          <w:rFonts w:ascii="Apple Chancery" w:hAnsi="Apple Chancery" w:cs="Apple Chancery"/>
          <w:sz w:val="40"/>
          <w:szCs w:val="40"/>
        </w:rPr>
        <w:t>Students of the school year 2013/2014</w:t>
      </w:r>
    </w:p>
    <w:p w14:paraId="00F4D93B" w14:textId="77777777" w:rsidR="00E5537E" w:rsidRDefault="00E5537E" w:rsidP="00E5537E">
      <w:pPr>
        <w:ind w:right="270"/>
      </w:pPr>
      <w:r>
        <w:t>Sorry, but t</w:t>
      </w:r>
      <w:r w:rsidR="00FB79EC">
        <w:t>he summe</w:t>
      </w:r>
      <w:r>
        <w:t>r packet is quite some work. Y</w:t>
      </w:r>
      <w:r w:rsidR="00FB79EC">
        <w:t xml:space="preserve">ou can find it on our </w:t>
      </w:r>
      <w:proofErr w:type="spellStart"/>
      <w:r w:rsidR="00FB79EC">
        <w:t>weebly</w:t>
      </w:r>
      <w:proofErr w:type="spellEnd"/>
      <w:r w:rsidR="00FB79EC">
        <w:t xml:space="preserve"> website.</w:t>
      </w:r>
      <w:r>
        <w:t xml:space="preserve"> </w:t>
      </w:r>
      <w:r w:rsidR="004E5515">
        <w:t>(</w:t>
      </w:r>
      <w:hyperlink r:id="rId5" w:history="1">
        <w:r w:rsidRPr="00C41170">
          <w:rPr>
            <w:rStyle w:val="Hyperlink"/>
          </w:rPr>
          <w:t>http://rhsgerman.weebly.com</w:t>
        </w:r>
      </w:hyperlink>
      <w:r w:rsidR="004E5515">
        <w:t>)</w:t>
      </w:r>
      <w:r w:rsidR="0029380B">
        <w:t xml:space="preserve">. </w:t>
      </w:r>
      <w:r w:rsidR="0029380B" w:rsidRPr="0029380B">
        <w:rPr>
          <w:b/>
        </w:rPr>
        <w:t>It is on the German 1, second semester page.</w:t>
      </w:r>
      <w:r w:rsidR="004E5515">
        <w:t xml:space="preserve"> </w:t>
      </w:r>
      <w:r w:rsidR="00FB79EC">
        <w:t xml:space="preserve"> You are responsible for printing this packet and working through it. </w:t>
      </w:r>
      <w:r w:rsidR="004551BE">
        <w:t xml:space="preserve">This </w:t>
      </w:r>
      <w:r w:rsidR="004E5515">
        <w:t xml:space="preserve">is </w:t>
      </w:r>
      <w:r w:rsidR="00FB79EC">
        <w:t xml:space="preserve">your very first assignment for the new school </w:t>
      </w:r>
      <w:bookmarkStart w:id="0" w:name="_GoBack"/>
      <w:bookmarkEnd w:id="0"/>
      <w:r w:rsidR="00FB79EC">
        <w:t>year</w:t>
      </w:r>
      <w:r>
        <w:t xml:space="preserve">. </w:t>
      </w:r>
    </w:p>
    <w:p w14:paraId="4C3E50EC" w14:textId="77777777" w:rsidR="00FB79EC" w:rsidRDefault="00E5537E" w:rsidP="00E5537E">
      <w:pPr>
        <w:ind w:right="270"/>
      </w:pPr>
      <w:r>
        <w:t>H</w:t>
      </w:r>
      <w:r w:rsidR="004E5515">
        <w:t>and in the completed pack</w:t>
      </w:r>
      <w:r w:rsidR="00B3003D">
        <w:t xml:space="preserve">et </w:t>
      </w:r>
      <w:r w:rsidR="00B3003D" w:rsidRPr="00B3003D">
        <w:rPr>
          <w:u w:val="single"/>
        </w:rPr>
        <w:t>the very first day of school</w:t>
      </w:r>
      <w:r w:rsidR="004E5515" w:rsidRPr="00B3003D">
        <w:rPr>
          <w:u w:val="single"/>
        </w:rPr>
        <w:t xml:space="preserve"> for full credit</w:t>
      </w:r>
      <w:r w:rsidR="004E5515">
        <w:t>.</w:t>
      </w:r>
    </w:p>
    <w:p w14:paraId="0DB35930" w14:textId="77777777" w:rsidR="004551BE" w:rsidRDefault="00E5537E">
      <w:r>
        <w:t>T</w:t>
      </w:r>
      <w:r w:rsidR="004551BE">
        <w:t xml:space="preserve">hese copies will prepare you for the coming school year. Take your time, when working with the packet – really – </w:t>
      </w:r>
      <w:proofErr w:type="spellStart"/>
      <w:r w:rsidR="004551BE">
        <w:t>wirklich</w:t>
      </w:r>
      <w:proofErr w:type="spellEnd"/>
      <w:r w:rsidR="004551BE">
        <w:t>! – read and work your way through. This will help you remember the core concepts we have learned during the last school year. If you missed some of it, this is your chance to catch up! It’s a little bit of a different perspective – but that is good! This is your base for German 2 – without this knowledge it will be difficult to continue…</w:t>
      </w:r>
    </w:p>
    <w:p w14:paraId="34713126" w14:textId="77777777" w:rsidR="004551BE" w:rsidRDefault="004551BE">
      <w:r>
        <w:t>This is your first assignment for the new school year – for German 2!!!</w:t>
      </w:r>
    </w:p>
    <w:p w14:paraId="757746CF" w14:textId="77777777" w:rsidR="004551BE" w:rsidRDefault="004551BE">
      <w:r>
        <w:t xml:space="preserve">Therefore schedule your time wisely, work a little bit each week. Plan ahead. Only you can make sure that you start your new school year prepared and organized. Don’t start the new year with a </w:t>
      </w:r>
      <w:proofErr w:type="gramStart"/>
      <w:r>
        <w:t>big(</w:t>
      </w:r>
      <w:proofErr w:type="gramEnd"/>
      <w:r>
        <w:t xml:space="preserve">!!!) missing assignment. </w:t>
      </w:r>
    </w:p>
    <w:p w14:paraId="7BE46264" w14:textId="77777777" w:rsidR="004551BE" w:rsidRDefault="004551BE">
      <w:r>
        <w:t>READ CAREFULLY AND DO ALL THE WORK THAT IS ASKED OF YOU. DON’T SKIP SOME PARTS – ESPECIALLY NOT THE READING PARTS, THE PARTS WHERE ENGLISH AND GERMAN GRAMMAR IS EXPLAINED AND COMPARED.</w:t>
      </w:r>
    </w:p>
    <w:p w14:paraId="039F8573" w14:textId="77777777" w:rsidR="00B3003D" w:rsidRDefault="00B3003D">
      <w:r>
        <w:t xml:space="preserve">Also: Use the </w:t>
      </w:r>
      <w:proofErr w:type="spellStart"/>
      <w:r>
        <w:t>conjugemos</w:t>
      </w:r>
      <w:proofErr w:type="spellEnd"/>
      <w:r>
        <w:t xml:space="preserve"> </w:t>
      </w:r>
      <w:proofErr w:type="gramStart"/>
      <w:r>
        <w:t xml:space="preserve">website  </w:t>
      </w:r>
      <w:proofErr w:type="gramEnd"/>
      <w:hyperlink r:id="rId6" w:history="1">
        <w:r w:rsidRPr="00C41170">
          <w:rPr>
            <w:rStyle w:val="Hyperlink"/>
          </w:rPr>
          <w:t>https://conjuguemos.com/</w:t>
        </w:r>
      </w:hyperlink>
      <w:r>
        <w:t xml:space="preserve">   to practice conjugations and other grammar concepts! Great site!</w:t>
      </w:r>
    </w:p>
    <w:p w14:paraId="19CF4EA4" w14:textId="77777777" w:rsidR="004551BE" w:rsidRDefault="004551BE">
      <w:r w:rsidRPr="008E2D2D">
        <w:rPr>
          <w:i/>
          <w:u w:val="single"/>
        </w:rPr>
        <w:t>If you have any questions</w:t>
      </w:r>
      <w:r>
        <w:t xml:space="preserve"> – you can email me – </w:t>
      </w:r>
      <w:hyperlink r:id="rId7" w:history="1">
        <w:r w:rsidRPr="00E0313D">
          <w:rPr>
            <w:rStyle w:val="Hyperlink"/>
          </w:rPr>
          <w:t>britta.scheibel@detroitk12.org</w:t>
        </w:r>
      </w:hyperlink>
      <w:r>
        <w:t xml:space="preserve"> or use our </w:t>
      </w:r>
      <w:hyperlink r:id="rId8" w:history="1">
        <w:r w:rsidRPr="00E0313D">
          <w:rPr>
            <w:rStyle w:val="Hyperlink"/>
          </w:rPr>
          <w:t>http://rhsgerman.weebly.com</w:t>
        </w:r>
      </w:hyperlink>
      <w:r>
        <w:t xml:space="preserve"> website to contact me. </w:t>
      </w:r>
    </w:p>
    <w:p w14:paraId="4108B674" w14:textId="77777777" w:rsidR="004F57D5" w:rsidRDefault="004F57D5">
      <w:r>
        <w:t xml:space="preserve">Try some of the German website from the “Resource page” on the </w:t>
      </w:r>
      <w:proofErr w:type="spellStart"/>
      <w:r>
        <w:t>weebly</w:t>
      </w:r>
      <w:proofErr w:type="spellEnd"/>
      <w:r>
        <w:t xml:space="preserve"> website – there is some very interesting stuff…</w:t>
      </w:r>
      <w:r w:rsidR="008E2D2D">
        <w:tab/>
      </w:r>
      <w:r>
        <w:t>Here are some of the sites:</w:t>
      </w:r>
    </w:p>
    <w:p w14:paraId="064C67EC" w14:textId="77777777" w:rsidR="004F57D5" w:rsidRDefault="002E0C8C">
      <w:hyperlink r:id="rId9" w:history="1">
        <w:r w:rsidR="004F57D5" w:rsidRPr="00E0313D">
          <w:rPr>
            <w:rStyle w:val="Hyperlink"/>
          </w:rPr>
          <w:t>http://www.goethe.de/enindex.htm</w:t>
        </w:r>
      </w:hyperlink>
      <w:r w:rsidR="004F57D5">
        <w:tab/>
      </w:r>
      <w:r w:rsidR="004F57D5">
        <w:tab/>
      </w:r>
      <w:hyperlink r:id="rId10" w:history="1">
        <w:r w:rsidR="00084794" w:rsidRPr="00E0313D">
          <w:rPr>
            <w:rStyle w:val="Hyperlink"/>
          </w:rPr>
          <w:t>http://www.young-germany.de/</w:t>
        </w:r>
      </w:hyperlink>
    </w:p>
    <w:p w14:paraId="3C3B6BCD" w14:textId="77777777" w:rsidR="00585771" w:rsidRDefault="002E0C8C">
      <w:hyperlink r:id="rId11" w:history="1">
        <w:r w:rsidR="00585771" w:rsidRPr="00E0313D">
          <w:rPr>
            <w:rStyle w:val="Hyperlink"/>
          </w:rPr>
          <w:t>http://www.slowgerman.com/</w:t>
        </w:r>
      </w:hyperlink>
      <w:r w:rsidR="00585771">
        <w:tab/>
      </w:r>
      <w:r w:rsidR="00585771">
        <w:tab/>
      </w:r>
      <w:r w:rsidR="00585771">
        <w:tab/>
      </w:r>
      <w:hyperlink r:id="rId12" w:history="1">
        <w:r w:rsidR="00585771" w:rsidRPr="00E0313D">
          <w:rPr>
            <w:rStyle w:val="Hyperlink"/>
          </w:rPr>
          <w:t>http://www.tatsachen-ueber-deutschland.de/en/</w:t>
        </w:r>
      </w:hyperlink>
    </w:p>
    <w:p w14:paraId="4EA3719C" w14:textId="77777777" w:rsidR="008E2D2D" w:rsidRDefault="00585771">
      <w:r>
        <w:t xml:space="preserve">Browse for general information, German music, films, games and podcasts. Even if you don’t understand everything, your listening and reading comprehension will improve. </w:t>
      </w:r>
    </w:p>
    <w:p w14:paraId="6F4A5B37" w14:textId="77777777" w:rsidR="00050509" w:rsidRPr="00AA3DDD" w:rsidRDefault="00585771" w:rsidP="008E2D2D">
      <w:pPr>
        <w:jc w:val="center"/>
        <w:rPr>
          <w:rFonts w:ascii="Apple Chancery" w:hAnsi="Apple Chancery" w:cs="Apple Chancery"/>
          <w:sz w:val="36"/>
          <w:szCs w:val="36"/>
        </w:rPr>
      </w:pPr>
      <w:r w:rsidRPr="00AA3DDD">
        <w:rPr>
          <w:rFonts w:ascii="Apple Chancery" w:hAnsi="Apple Chancery" w:cs="Apple Chancery"/>
          <w:sz w:val="36"/>
          <w:szCs w:val="36"/>
        </w:rPr>
        <w:t>Have a great summer!</w:t>
      </w:r>
    </w:p>
    <w:p w14:paraId="129A3C41" w14:textId="77777777" w:rsidR="00585771" w:rsidRPr="008F0A30" w:rsidRDefault="00585771" w:rsidP="008E2D2D">
      <w:pPr>
        <w:jc w:val="center"/>
        <w:rPr>
          <w:rFonts w:ascii="Apple Chancery" w:hAnsi="Apple Chancery" w:cs="Apple Chancery"/>
          <w:sz w:val="36"/>
          <w:szCs w:val="36"/>
          <w:lang w:val="de-DE"/>
        </w:rPr>
      </w:pPr>
      <w:r w:rsidRPr="00AA3DDD">
        <w:rPr>
          <w:rFonts w:ascii="Apple Chancery" w:hAnsi="Apple Chancery" w:cs="Apple Chancery"/>
          <w:sz w:val="36"/>
          <w:szCs w:val="36"/>
          <w:lang w:val="de-DE"/>
        </w:rPr>
        <w:t xml:space="preserve">Ich </w:t>
      </w:r>
      <w:r w:rsidR="00AA3DDD">
        <w:rPr>
          <w:rFonts w:ascii="Apple Chancery" w:hAnsi="Apple Chancery" w:cs="Apple Chancery"/>
          <w:sz w:val="36"/>
          <w:szCs w:val="36"/>
          <w:lang w:val="de-DE"/>
        </w:rPr>
        <w:t>wünsch dir einen schönen Sommer!</w:t>
      </w:r>
    </w:p>
    <w:sectPr w:rsidR="00585771" w:rsidRPr="008F0A30" w:rsidSect="002E0C8C">
      <w:pgSz w:w="12240" w:h="15840"/>
      <w:pgMar w:top="1008" w:right="117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pple Chancery">
    <w:altName w:val="Courier New"/>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BE"/>
    <w:rsid w:val="00050509"/>
    <w:rsid w:val="00084794"/>
    <w:rsid w:val="0029380B"/>
    <w:rsid w:val="002E0C8C"/>
    <w:rsid w:val="004551BE"/>
    <w:rsid w:val="004E5515"/>
    <w:rsid w:val="004F57D5"/>
    <w:rsid w:val="00585771"/>
    <w:rsid w:val="006A47DE"/>
    <w:rsid w:val="008E2D2D"/>
    <w:rsid w:val="008F0A30"/>
    <w:rsid w:val="00AA3DDD"/>
    <w:rsid w:val="00B3003D"/>
    <w:rsid w:val="00E5537E"/>
    <w:rsid w:val="00F64F80"/>
    <w:rsid w:val="00FB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BE"/>
    <w:rPr>
      <w:color w:val="0000FF" w:themeColor="hyperlink"/>
      <w:u w:val="single"/>
    </w:rPr>
  </w:style>
  <w:style w:type="character" w:styleId="FollowedHyperlink">
    <w:name w:val="FollowedHyperlink"/>
    <w:basedOn w:val="DefaultParagraphFont"/>
    <w:uiPriority w:val="99"/>
    <w:semiHidden/>
    <w:unhideWhenUsed/>
    <w:rsid w:val="00B30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owgerman.com/" TargetMode="External"/><Relationship Id="rId12" Type="http://schemas.openxmlformats.org/officeDocument/2006/relationships/hyperlink" Target="http://www.tatsachen-ueber-deutschland.de/e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hsgerman.weebly.com" TargetMode="External"/><Relationship Id="rId6" Type="http://schemas.openxmlformats.org/officeDocument/2006/relationships/hyperlink" Target="https://conjuguemos.com/" TargetMode="External"/><Relationship Id="rId7" Type="http://schemas.openxmlformats.org/officeDocument/2006/relationships/hyperlink" Target="mailto:britta.scheibel@detroitk12.org" TargetMode="External"/><Relationship Id="rId8" Type="http://schemas.openxmlformats.org/officeDocument/2006/relationships/hyperlink" Target="http://rhsgerman.weebly.com" TargetMode="External"/><Relationship Id="rId9" Type="http://schemas.openxmlformats.org/officeDocument/2006/relationships/hyperlink" Target="http://www.goethe.de/enindex.htm" TargetMode="External"/><Relationship Id="rId10" Type="http://schemas.openxmlformats.org/officeDocument/2006/relationships/hyperlink" Target="http://www.young-german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Britta Scheibel</cp:lastModifiedBy>
  <cp:revision>4</cp:revision>
  <cp:lastPrinted>2012-06-03T23:06:00Z</cp:lastPrinted>
  <dcterms:created xsi:type="dcterms:W3CDTF">2013-05-26T14:36:00Z</dcterms:created>
  <dcterms:modified xsi:type="dcterms:W3CDTF">2013-05-27T20:25:00Z</dcterms:modified>
</cp:coreProperties>
</file>