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11C5" w14:textId="77777777" w:rsidR="0006688A" w:rsidRPr="00EE477B" w:rsidRDefault="0006688A" w:rsidP="0006688A">
      <w:pPr>
        <w:jc w:val="center"/>
        <w:rPr>
          <w:rFonts w:ascii="Arial Rounded MT Bold" w:hAnsi="Arial Rounded MT Bold"/>
          <w:sz w:val="28"/>
        </w:rPr>
      </w:pPr>
    </w:p>
    <w:p w14:paraId="1DA7BE3C" w14:textId="77777777" w:rsidR="0006688A" w:rsidRPr="00EE477B" w:rsidRDefault="0006688A" w:rsidP="0006688A">
      <w:pPr>
        <w:jc w:val="center"/>
        <w:rPr>
          <w:rFonts w:ascii="Arial Rounded MT Bold" w:hAnsi="Arial Rounded MT Bold"/>
          <w:sz w:val="28"/>
        </w:rPr>
      </w:pPr>
    </w:p>
    <w:p w14:paraId="4739CD74" w14:textId="77777777" w:rsidR="00793A06" w:rsidRDefault="0006688A" w:rsidP="0006688A">
      <w:pPr>
        <w:jc w:val="center"/>
        <w:rPr>
          <w:rFonts w:ascii="Monotype Corsiva" w:hAnsi="Monotype Corsiva"/>
          <w:sz w:val="32"/>
          <w:szCs w:val="32"/>
        </w:rPr>
      </w:pPr>
      <w:r w:rsidRPr="00793A06">
        <w:rPr>
          <w:rFonts w:ascii="Monotype Corsiva" w:hAnsi="Monotype Corsiva"/>
          <w:sz w:val="32"/>
          <w:szCs w:val="32"/>
        </w:rPr>
        <w:t xml:space="preserve">Outline for Final Exam </w:t>
      </w:r>
    </w:p>
    <w:p w14:paraId="0F8BA3D3" w14:textId="49370D8C" w:rsidR="0006688A" w:rsidRPr="00793A06" w:rsidRDefault="0006688A" w:rsidP="0006688A">
      <w:pPr>
        <w:jc w:val="center"/>
        <w:rPr>
          <w:rFonts w:ascii="Monotype Corsiva" w:hAnsi="Monotype Corsiva"/>
          <w:sz w:val="32"/>
          <w:szCs w:val="32"/>
        </w:rPr>
      </w:pPr>
      <w:r w:rsidRPr="00793A06">
        <w:rPr>
          <w:rFonts w:ascii="Monotype Corsiva" w:hAnsi="Monotype Corsiva"/>
          <w:sz w:val="32"/>
          <w:szCs w:val="32"/>
        </w:rPr>
        <w:t xml:space="preserve">German 1, </w:t>
      </w:r>
      <w:proofErr w:type="gramStart"/>
      <w:r w:rsidR="00793A06" w:rsidRPr="00793A06">
        <w:rPr>
          <w:rFonts w:ascii="Monotype Corsiva" w:hAnsi="Monotype Corsiva"/>
          <w:sz w:val="32"/>
          <w:szCs w:val="32"/>
        </w:rPr>
        <w:t>2</w:t>
      </w:r>
      <w:r w:rsidR="00793A06" w:rsidRPr="00793A06">
        <w:rPr>
          <w:rFonts w:ascii="Monotype Corsiva" w:hAnsi="Monotype Corsiva"/>
          <w:sz w:val="32"/>
          <w:szCs w:val="32"/>
          <w:vertAlign w:val="superscript"/>
        </w:rPr>
        <w:t>nd</w:t>
      </w:r>
      <w:r w:rsidR="004B1963">
        <w:rPr>
          <w:rFonts w:ascii="Monotype Corsiva" w:hAnsi="Monotype Corsiva"/>
          <w:sz w:val="32"/>
          <w:szCs w:val="32"/>
        </w:rPr>
        <w:t xml:space="preserve">  Semester</w:t>
      </w:r>
      <w:proofErr w:type="gramEnd"/>
      <w:r w:rsidR="004B1963">
        <w:rPr>
          <w:rFonts w:ascii="Monotype Corsiva" w:hAnsi="Monotype Corsiva"/>
          <w:sz w:val="32"/>
          <w:szCs w:val="32"/>
        </w:rPr>
        <w:t xml:space="preserve"> 2013</w:t>
      </w:r>
    </w:p>
    <w:p w14:paraId="7B189078" w14:textId="77777777" w:rsidR="0006688A" w:rsidRPr="00EE477B" w:rsidRDefault="0006688A">
      <w:pPr>
        <w:rPr>
          <w:b/>
        </w:rPr>
      </w:pPr>
    </w:p>
    <w:p w14:paraId="786B3BFC" w14:textId="77777777" w:rsidR="0006688A" w:rsidRPr="00EE477B" w:rsidRDefault="0006688A">
      <w:pPr>
        <w:rPr>
          <w:b/>
        </w:rPr>
      </w:pPr>
    </w:p>
    <w:p w14:paraId="44E91E12" w14:textId="77777777" w:rsidR="0006688A" w:rsidRPr="00EE477B" w:rsidRDefault="00793A06">
      <w:pPr>
        <w:rPr>
          <w:b/>
        </w:rPr>
      </w:pPr>
      <w:r>
        <w:rPr>
          <w:b/>
        </w:rPr>
        <w:t>Your Exam has 3</w:t>
      </w:r>
      <w:r w:rsidR="0006688A" w:rsidRPr="00EE477B">
        <w:rPr>
          <w:b/>
        </w:rPr>
        <w:t xml:space="preserve"> parts:</w:t>
      </w:r>
    </w:p>
    <w:p w14:paraId="3E336531" w14:textId="77777777" w:rsidR="0006688A" w:rsidRDefault="0006688A" w:rsidP="0006688A"/>
    <w:p w14:paraId="54BDDBAC" w14:textId="50D59106" w:rsidR="0006688A" w:rsidRDefault="004B1963" w:rsidP="0006688A">
      <w:pPr>
        <w:numPr>
          <w:ilvl w:val="0"/>
          <w:numId w:val="8"/>
        </w:numPr>
      </w:pPr>
      <w:r>
        <w:t>Speaking: 20</w:t>
      </w:r>
      <w:r w:rsidR="0006688A">
        <w:t xml:space="preserve"> % of Final Exam Grade</w:t>
      </w:r>
    </w:p>
    <w:p w14:paraId="12A12B48" w14:textId="31A1348D" w:rsidR="0006688A" w:rsidRDefault="0006688A" w:rsidP="0006688A">
      <w:pPr>
        <w:numPr>
          <w:ilvl w:val="0"/>
          <w:numId w:val="8"/>
        </w:numPr>
      </w:pPr>
      <w:proofErr w:type="spellStart"/>
      <w:r>
        <w:t>Scantron</w:t>
      </w:r>
      <w:proofErr w:type="spellEnd"/>
      <w:r>
        <w:t>:</w:t>
      </w:r>
      <w:r w:rsidR="00793A06">
        <w:t xml:space="preserve"> listening, reading, culture</w:t>
      </w:r>
      <w:r w:rsidR="00490FE6">
        <w:t>, grammar</w:t>
      </w:r>
      <w:r w:rsidR="004B1963">
        <w:t>: 6</w:t>
      </w:r>
      <w:r w:rsidR="00793A06">
        <w:t>0</w:t>
      </w:r>
      <w:r>
        <w:t xml:space="preserve"> % of Final Exam Grade </w:t>
      </w:r>
    </w:p>
    <w:p w14:paraId="4C061BCF" w14:textId="4EEE8BF7" w:rsidR="0006688A" w:rsidRDefault="004B1963" w:rsidP="0006688A">
      <w:pPr>
        <w:numPr>
          <w:ilvl w:val="0"/>
          <w:numId w:val="8"/>
        </w:numPr>
      </w:pPr>
      <w:r>
        <w:t>Writing: 20</w:t>
      </w:r>
      <w:r w:rsidR="0006688A">
        <w:t xml:space="preserve"> % of Final Exam Grade</w:t>
      </w:r>
    </w:p>
    <w:p w14:paraId="2165A5F3" w14:textId="77777777" w:rsidR="0006688A" w:rsidRDefault="0006688A" w:rsidP="0006688A"/>
    <w:p w14:paraId="539C1545" w14:textId="77777777" w:rsidR="0006688A" w:rsidRDefault="0006688A" w:rsidP="0006688A">
      <w:pPr>
        <w:rPr>
          <w:b/>
        </w:rPr>
      </w:pPr>
      <w:r w:rsidRPr="00EE477B">
        <w:rPr>
          <w:b/>
        </w:rPr>
        <w:t>Time and dates:</w:t>
      </w:r>
    </w:p>
    <w:p w14:paraId="2EBFD61B" w14:textId="77777777" w:rsidR="00497564" w:rsidRPr="00EE477B" w:rsidRDefault="00497564" w:rsidP="0006688A">
      <w:pPr>
        <w:rPr>
          <w:b/>
        </w:rPr>
      </w:pPr>
    </w:p>
    <w:p w14:paraId="4E988B6A" w14:textId="77777777" w:rsidR="004B1963" w:rsidRDefault="00497564" w:rsidP="0006688A">
      <w:r>
        <w:t>T</w:t>
      </w:r>
      <w:r w:rsidR="0006688A">
        <w:t xml:space="preserve">he speaking exam </w:t>
      </w:r>
      <w:r>
        <w:t xml:space="preserve">will </w:t>
      </w:r>
      <w:r w:rsidR="004B1963">
        <w:t xml:space="preserve">be online – or in person. </w:t>
      </w:r>
    </w:p>
    <w:p w14:paraId="307B61C6" w14:textId="316CC3ED" w:rsidR="004B1963" w:rsidRDefault="004B1963" w:rsidP="0006688A">
      <w:r>
        <w:t xml:space="preserve">We will take class time – </w:t>
      </w:r>
      <w:r w:rsidRPr="004B1963">
        <w:rPr>
          <w:u w:val="single"/>
        </w:rPr>
        <w:t>Wednesday May 29 F day and Thursday May 30 G day – to do the speaking in class</w:t>
      </w:r>
      <w:r>
        <w:rPr>
          <w:u w:val="single"/>
        </w:rPr>
        <w:t xml:space="preserve"> – in person</w:t>
      </w:r>
      <w:r>
        <w:t xml:space="preserve">. If you don’t want to do your speaking then, you can do the </w:t>
      </w:r>
      <w:r w:rsidR="00240E0C">
        <w:t>spe</w:t>
      </w:r>
      <w:r w:rsidR="00E3052F">
        <w:t xml:space="preserve">aking </w:t>
      </w:r>
      <w:r>
        <w:t xml:space="preserve">exam </w:t>
      </w:r>
      <w:r w:rsidRPr="004B1963">
        <w:rPr>
          <w:u w:val="single"/>
        </w:rPr>
        <w:t>online, but no later June 4</w:t>
      </w:r>
      <w:r w:rsidRPr="004B1963">
        <w:rPr>
          <w:u w:val="single"/>
          <w:vertAlign w:val="superscript"/>
        </w:rPr>
        <w:t>th</w:t>
      </w:r>
      <w:r>
        <w:t>. I will only do in person speaking exams on the two designated days in class. No exceptions</w:t>
      </w:r>
      <w:r w:rsidR="00E3052F">
        <w:t>,</w:t>
      </w:r>
      <w:r>
        <w:t xml:space="preserve"> other then excused absences on those days. </w:t>
      </w:r>
    </w:p>
    <w:p w14:paraId="61803147" w14:textId="77777777" w:rsidR="004B1963" w:rsidRDefault="004B1963" w:rsidP="0006688A"/>
    <w:p w14:paraId="07421F07" w14:textId="50F93CA4" w:rsidR="00497564" w:rsidRDefault="004B1963" w:rsidP="0006688A">
      <w:r>
        <w:t xml:space="preserve">The </w:t>
      </w:r>
      <w:proofErr w:type="spellStart"/>
      <w:r>
        <w:t>scantron</w:t>
      </w:r>
      <w:proofErr w:type="spellEnd"/>
      <w:r>
        <w:t xml:space="preserve"> exam and writing portion will be on: </w:t>
      </w:r>
    </w:p>
    <w:p w14:paraId="09E19939" w14:textId="77777777" w:rsidR="00497564" w:rsidRDefault="00497564" w:rsidP="0006688A"/>
    <w:p w14:paraId="08362AA1" w14:textId="43EE13AB" w:rsidR="00497564" w:rsidRDefault="004B1963" w:rsidP="00497564">
      <w:pPr>
        <w:jc w:val="center"/>
      </w:pPr>
      <w:r>
        <w:t>G</w:t>
      </w:r>
      <w:r w:rsidR="00497564">
        <w:t xml:space="preserve"> hour: June 6</w:t>
      </w:r>
      <w:r w:rsidR="00497564" w:rsidRPr="00497564">
        <w:rPr>
          <w:vertAlign w:val="superscript"/>
        </w:rPr>
        <w:t>th</w:t>
      </w:r>
      <w:proofErr w:type="gramStart"/>
      <w:r w:rsidR="00497564">
        <w:t>,  9:45</w:t>
      </w:r>
      <w:proofErr w:type="gramEnd"/>
      <w:r w:rsidR="00497564">
        <w:t xml:space="preserve"> – 11:15</w:t>
      </w:r>
    </w:p>
    <w:p w14:paraId="732D9BE5" w14:textId="77777777" w:rsidR="0006688A" w:rsidRDefault="0006688A" w:rsidP="0006688A"/>
    <w:p w14:paraId="37C28F03" w14:textId="66E637D6" w:rsidR="0006688A" w:rsidRDefault="0006688A" w:rsidP="0006688A">
      <w:r>
        <w:t>On the exam dat</w:t>
      </w:r>
      <w:r w:rsidR="00793A06">
        <w:t>e y</w:t>
      </w:r>
      <w:r w:rsidR="004B1963">
        <w:t>ou will have approximately 60</w:t>
      </w:r>
      <w:r>
        <w:t xml:space="preserve"> minutes for the </w:t>
      </w:r>
      <w:proofErr w:type="spellStart"/>
      <w:r w:rsidR="00793A06">
        <w:t>scantron</w:t>
      </w:r>
      <w:proofErr w:type="spellEnd"/>
      <w:r w:rsidR="00793A06">
        <w:t xml:space="preserve"> portion</w:t>
      </w:r>
      <w:r>
        <w:t xml:space="preserve"> </w:t>
      </w:r>
      <w:r w:rsidR="004B1963">
        <w:t>and about 2</w:t>
      </w:r>
      <w:r w:rsidR="00793A06">
        <w:t>0</w:t>
      </w:r>
      <w:r>
        <w:t xml:space="preserve"> minutes for the writing portion. </w:t>
      </w:r>
    </w:p>
    <w:p w14:paraId="3DF53271" w14:textId="77777777" w:rsidR="0006688A" w:rsidRDefault="0006688A" w:rsidP="0006688A"/>
    <w:p w14:paraId="029CF66A" w14:textId="77777777" w:rsidR="0006688A" w:rsidRDefault="0006688A" w:rsidP="0006688A">
      <w:pPr>
        <w:rPr>
          <w:b/>
        </w:rPr>
      </w:pPr>
      <w:r w:rsidRPr="00EE477B">
        <w:rPr>
          <w:b/>
        </w:rPr>
        <w:t>Content:</w:t>
      </w:r>
    </w:p>
    <w:p w14:paraId="10859EB5" w14:textId="77777777" w:rsidR="00497564" w:rsidRPr="00EE477B" w:rsidRDefault="00497564" w:rsidP="0006688A">
      <w:pPr>
        <w:rPr>
          <w:b/>
        </w:rPr>
      </w:pPr>
      <w:bookmarkStart w:id="0" w:name="_GoBack"/>
      <w:bookmarkEnd w:id="0"/>
    </w:p>
    <w:p w14:paraId="5AA6006C" w14:textId="36E59332" w:rsidR="00793A06" w:rsidRDefault="00124615" w:rsidP="0006688A">
      <w:pPr>
        <w:numPr>
          <w:ilvl w:val="0"/>
          <w:numId w:val="9"/>
        </w:numPr>
      </w:pPr>
      <w:r>
        <w:rPr>
          <w:u w:val="single"/>
        </w:rPr>
        <w:t xml:space="preserve">Speaking: </w:t>
      </w:r>
      <w:r w:rsidRPr="00124615">
        <w:t>General Questions</w:t>
      </w:r>
      <w:r>
        <w:rPr>
          <w:u w:val="single"/>
        </w:rPr>
        <w:t xml:space="preserve"> </w:t>
      </w:r>
    </w:p>
    <w:p w14:paraId="2D6B06C1" w14:textId="77777777" w:rsidR="00793A06" w:rsidRDefault="00793A06" w:rsidP="00793A06"/>
    <w:p w14:paraId="7DEEEA95" w14:textId="77777777" w:rsidR="0006688A" w:rsidRDefault="0006688A" w:rsidP="0006688A">
      <w:pPr>
        <w:numPr>
          <w:ilvl w:val="0"/>
          <w:numId w:val="9"/>
        </w:numPr>
      </w:pPr>
      <w:proofErr w:type="spellStart"/>
      <w:r w:rsidRPr="00497564">
        <w:rPr>
          <w:u w:val="single"/>
        </w:rPr>
        <w:t>Scantron</w:t>
      </w:r>
      <w:proofErr w:type="spellEnd"/>
      <w:r>
        <w:t>:</w:t>
      </w:r>
    </w:p>
    <w:p w14:paraId="51AA597A" w14:textId="77777777" w:rsidR="0006688A" w:rsidRDefault="0006688A" w:rsidP="0006688A">
      <w:pPr>
        <w:numPr>
          <w:ilvl w:val="1"/>
          <w:numId w:val="9"/>
        </w:numPr>
      </w:pPr>
      <w:r>
        <w:t xml:space="preserve">Listening: </w:t>
      </w:r>
    </w:p>
    <w:p w14:paraId="0F378733" w14:textId="4337C55F" w:rsidR="0006688A" w:rsidRDefault="0006688A" w:rsidP="0006688A">
      <w:pPr>
        <w:numPr>
          <w:ilvl w:val="2"/>
          <w:numId w:val="9"/>
        </w:numPr>
      </w:pPr>
      <w:proofErr w:type="gramStart"/>
      <w:r>
        <w:t>where</w:t>
      </w:r>
      <w:proofErr w:type="gramEnd"/>
      <w:r>
        <w:t xml:space="preserve"> someone lives, time, family, clo</w:t>
      </w:r>
      <w:r w:rsidR="00490FE6">
        <w:t>thes, free-time, opinion</w:t>
      </w:r>
    </w:p>
    <w:p w14:paraId="604A55E4" w14:textId="77777777" w:rsidR="0006688A" w:rsidRDefault="0006688A" w:rsidP="0006688A">
      <w:pPr>
        <w:numPr>
          <w:ilvl w:val="1"/>
          <w:numId w:val="9"/>
        </w:numPr>
      </w:pPr>
      <w:r>
        <w:t>Reading:</w:t>
      </w:r>
    </w:p>
    <w:p w14:paraId="1ECDE5AB" w14:textId="64E93677" w:rsidR="0006688A" w:rsidRDefault="0006688A" w:rsidP="0006688A">
      <w:pPr>
        <w:numPr>
          <w:ilvl w:val="2"/>
          <w:numId w:val="9"/>
        </w:numPr>
      </w:pPr>
      <w:proofErr w:type="gramStart"/>
      <w:r>
        <w:t>grades</w:t>
      </w:r>
      <w:proofErr w:type="gramEnd"/>
      <w:r>
        <w:t xml:space="preserve">, free-time, school, clothes, making plans, </w:t>
      </w:r>
      <w:r w:rsidR="00793A06">
        <w:t>sequencing events</w:t>
      </w:r>
      <w:r w:rsidR="00490FE6">
        <w:t>, store conversations</w:t>
      </w:r>
    </w:p>
    <w:p w14:paraId="5BF0A2CB" w14:textId="77777777" w:rsidR="00793A06" w:rsidRDefault="0006688A" w:rsidP="00793A06">
      <w:pPr>
        <w:numPr>
          <w:ilvl w:val="1"/>
          <w:numId w:val="9"/>
        </w:numPr>
      </w:pPr>
      <w:r>
        <w:t>Culture:</w:t>
      </w:r>
    </w:p>
    <w:p w14:paraId="39A21F23" w14:textId="77777777" w:rsidR="00793A06" w:rsidRDefault="0006688A" w:rsidP="00793A06">
      <w:pPr>
        <w:numPr>
          <w:ilvl w:val="2"/>
          <w:numId w:val="9"/>
        </w:numPr>
      </w:pPr>
      <w:proofErr w:type="gramStart"/>
      <w:r>
        <w:t>leisure</w:t>
      </w:r>
      <w:proofErr w:type="gramEnd"/>
      <w:r>
        <w:t xml:space="preserve"> times, clothes, school, café, currency, food, drink, stores, formal-informal</w:t>
      </w:r>
    </w:p>
    <w:p w14:paraId="1B914FF1" w14:textId="77777777" w:rsidR="00793A06" w:rsidRDefault="00793A06" w:rsidP="00793A06">
      <w:pPr>
        <w:numPr>
          <w:ilvl w:val="1"/>
          <w:numId w:val="9"/>
        </w:numPr>
      </w:pPr>
      <w:r>
        <w:t>Grammar:</w:t>
      </w:r>
    </w:p>
    <w:p w14:paraId="30B49C4E" w14:textId="77777777" w:rsidR="00793A06" w:rsidRDefault="00793A06" w:rsidP="00793A06">
      <w:pPr>
        <w:numPr>
          <w:ilvl w:val="2"/>
          <w:numId w:val="9"/>
        </w:numPr>
      </w:pPr>
      <w:proofErr w:type="gramStart"/>
      <w:r>
        <w:t>conjugation</w:t>
      </w:r>
      <w:proofErr w:type="gramEnd"/>
      <w:r>
        <w:t>, sentence structure</w:t>
      </w:r>
    </w:p>
    <w:p w14:paraId="1BDD2851" w14:textId="77777777" w:rsidR="0006688A" w:rsidRDefault="0006688A" w:rsidP="0006688A">
      <w:pPr>
        <w:ind w:left="1080"/>
      </w:pPr>
    </w:p>
    <w:p w14:paraId="425E2CF8" w14:textId="77777777" w:rsidR="00490FE6" w:rsidRDefault="0006688A" w:rsidP="00490FE6">
      <w:pPr>
        <w:numPr>
          <w:ilvl w:val="0"/>
          <w:numId w:val="9"/>
        </w:numPr>
      </w:pPr>
      <w:r w:rsidRPr="00497564">
        <w:rPr>
          <w:u w:val="single"/>
        </w:rPr>
        <w:t>Writing</w:t>
      </w:r>
      <w:r>
        <w:t>:</w:t>
      </w:r>
    </w:p>
    <w:p w14:paraId="2333C96F" w14:textId="041E9FC3" w:rsidR="0006688A" w:rsidRDefault="00124615" w:rsidP="00490FE6">
      <w:pPr>
        <w:ind w:left="360"/>
      </w:pPr>
      <w:r>
        <w:t xml:space="preserve">Write about some ones report card (given to you at final). Imagine you are the person receiving the report card and you are now writing a note to your grandfather. You tell him about your school, classes and your subjects and grades. You are graded on your </w:t>
      </w:r>
      <w:r w:rsidR="003B54AE">
        <w:t xml:space="preserve">content, </w:t>
      </w:r>
      <w:r>
        <w:t>the variety of vocabulary used</w:t>
      </w:r>
      <w:r w:rsidR="003B54AE">
        <w:t xml:space="preserve">, grammar </w:t>
      </w:r>
      <w:r>
        <w:t xml:space="preserve">and the organization of your writing piece. </w:t>
      </w:r>
      <w:r w:rsidR="0006688A" w:rsidRPr="003431B4">
        <w:t xml:space="preserve"> </w:t>
      </w:r>
      <w:r w:rsidR="00490FE6">
        <w:t>Write at least 5</w:t>
      </w:r>
      <w:r w:rsidR="0006688A">
        <w:t xml:space="preserve">0 words. </w:t>
      </w:r>
    </w:p>
    <w:p w14:paraId="2FD40611" w14:textId="77777777" w:rsidR="0006688A" w:rsidRPr="00EA06CC" w:rsidRDefault="0006688A" w:rsidP="0006688A">
      <w:pPr>
        <w:rPr>
          <w:lang w:val="de-DE"/>
        </w:rPr>
      </w:pPr>
    </w:p>
    <w:p w14:paraId="73F98B52" w14:textId="77777777" w:rsidR="0006688A" w:rsidRDefault="0006688A"/>
    <w:sectPr w:rsidR="0006688A" w:rsidSect="0006688A">
      <w:pgSz w:w="12240" w:h="15840"/>
      <w:pgMar w:top="634" w:right="1008" w:bottom="54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3BF7" w14:textId="77777777" w:rsidR="00A43CCA" w:rsidRDefault="00A43CCA">
      <w:r>
        <w:separator/>
      </w:r>
    </w:p>
  </w:endnote>
  <w:endnote w:type="continuationSeparator" w:id="0">
    <w:p w14:paraId="15C8B878" w14:textId="77777777" w:rsidR="00A43CCA" w:rsidRDefault="00A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2BE20" w14:textId="77777777" w:rsidR="00A43CCA" w:rsidRDefault="00A43CCA">
      <w:r>
        <w:separator/>
      </w:r>
    </w:p>
  </w:footnote>
  <w:footnote w:type="continuationSeparator" w:id="0">
    <w:p w14:paraId="466DA7E6" w14:textId="77777777" w:rsidR="00A43CCA" w:rsidRDefault="00A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87"/>
    <w:multiLevelType w:val="hybridMultilevel"/>
    <w:tmpl w:val="1BF60928"/>
    <w:lvl w:ilvl="0" w:tplc="9E2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814"/>
    <w:multiLevelType w:val="hybridMultilevel"/>
    <w:tmpl w:val="4224E80A"/>
    <w:lvl w:ilvl="0" w:tplc="9E2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44F26"/>
    <w:multiLevelType w:val="hybridMultilevel"/>
    <w:tmpl w:val="79402870"/>
    <w:lvl w:ilvl="0" w:tplc="9E2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B07FA"/>
    <w:multiLevelType w:val="hybridMultilevel"/>
    <w:tmpl w:val="ACCE0F16"/>
    <w:lvl w:ilvl="0" w:tplc="9E2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3E66"/>
    <w:multiLevelType w:val="multilevel"/>
    <w:tmpl w:val="78E8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A170C"/>
    <w:multiLevelType w:val="hybridMultilevel"/>
    <w:tmpl w:val="A1F252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4A196A1F"/>
    <w:multiLevelType w:val="hybridMultilevel"/>
    <w:tmpl w:val="C59CA0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CC7E96"/>
    <w:multiLevelType w:val="hybridMultilevel"/>
    <w:tmpl w:val="78E8D1DA"/>
    <w:lvl w:ilvl="0" w:tplc="9E2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A4296"/>
    <w:multiLevelType w:val="hybridMultilevel"/>
    <w:tmpl w:val="B7F6DBCE"/>
    <w:lvl w:ilvl="0" w:tplc="000F0409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57F99"/>
    <w:multiLevelType w:val="multilevel"/>
    <w:tmpl w:val="CD42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FB5F4C"/>
    <w:multiLevelType w:val="hybridMultilevel"/>
    <w:tmpl w:val="88A6B7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143D"/>
    <w:multiLevelType w:val="hybridMultilevel"/>
    <w:tmpl w:val="20D040EA"/>
    <w:lvl w:ilvl="0" w:tplc="9E2E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A"/>
    <w:rsid w:val="0006329A"/>
    <w:rsid w:val="0006688A"/>
    <w:rsid w:val="00124615"/>
    <w:rsid w:val="00240E0C"/>
    <w:rsid w:val="00345BF1"/>
    <w:rsid w:val="003B54AE"/>
    <w:rsid w:val="00490FE6"/>
    <w:rsid w:val="00497564"/>
    <w:rsid w:val="004B1963"/>
    <w:rsid w:val="0075422C"/>
    <w:rsid w:val="00793A06"/>
    <w:rsid w:val="00A43CCA"/>
    <w:rsid w:val="00E3052F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630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557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577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557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57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RENAISSSANCE HIGH SCHOOL                                      </vt:lpstr>
    </vt:vector>
  </TitlesOfParts>
  <Company>Detroit Public Schools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RENAISSSANCE HIGH SCHOOL                                      </dc:title>
  <dc:subject/>
  <dc:creator>Britta Scheibel</dc:creator>
  <cp:keywords/>
  <cp:lastModifiedBy>Britta Scheibel</cp:lastModifiedBy>
  <cp:revision>5</cp:revision>
  <cp:lastPrinted>2013-05-19T22:04:00Z</cp:lastPrinted>
  <dcterms:created xsi:type="dcterms:W3CDTF">2013-05-19T21:26:00Z</dcterms:created>
  <dcterms:modified xsi:type="dcterms:W3CDTF">2013-05-19T22:41:00Z</dcterms:modified>
</cp:coreProperties>
</file>